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1649E">
      <w:pPr>
        <w:jc w:val="center"/>
        <w:rPr>
          <w:b/>
          <w:bCs/>
          <w:sz w:val="56"/>
          <w:szCs w:val="56"/>
        </w:rPr>
      </w:pPr>
      <w:r>
        <w:rPr>
          <w:b/>
          <w:bCs/>
          <w:sz w:val="56"/>
          <w:szCs w:val="56"/>
        </w:rPr>
        <w:t>PRAIRIE GOLD LACROSSE LEAGUE (PGLL)</w:t>
      </w:r>
    </w:p>
    <w:p w14:paraId="4748E8E1">
      <w:pPr>
        <w:rPr>
          <w:b/>
          <w:bCs/>
          <w:sz w:val="44"/>
          <w:szCs w:val="44"/>
        </w:rPr>
      </w:pPr>
    </w:p>
    <w:p w14:paraId="787F3EBC">
      <w:pPr>
        <w:jc w:val="center"/>
        <w:rPr>
          <w:b/>
          <w:bCs/>
          <w:sz w:val="44"/>
          <w:szCs w:val="44"/>
        </w:rPr>
      </w:pPr>
      <w:r>
        <w:rPr>
          <w:b/>
          <w:bCs/>
          <w:sz w:val="44"/>
          <w:szCs w:val="44"/>
        </w:rPr>
        <w:drawing>
          <wp:inline distT="0" distB="0" distL="0" distR="0">
            <wp:extent cx="3181350" cy="397637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4243" cy="3980304"/>
                    </a:xfrm>
                    <a:prstGeom prst="rect">
                      <a:avLst/>
                    </a:prstGeom>
                  </pic:spPr>
                </pic:pic>
              </a:graphicData>
            </a:graphic>
          </wp:inline>
        </w:drawing>
      </w:r>
    </w:p>
    <w:p w14:paraId="371CD190"/>
    <w:p w14:paraId="0DBBDA02">
      <w:pPr>
        <w:jc w:val="center"/>
        <w:rPr>
          <w:b/>
          <w:bCs/>
          <w:sz w:val="36"/>
          <w:szCs w:val="36"/>
        </w:rPr>
      </w:pPr>
    </w:p>
    <w:p w14:paraId="7AFBA989">
      <w:pPr>
        <w:jc w:val="center"/>
        <w:rPr>
          <w:rFonts w:hint="default"/>
          <w:b/>
          <w:bCs/>
          <w:sz w:val="36"/>
          <w:szCs w:val="36"/>
          <w:lang w:val="en-US"/>
        </w:rPr>
      </w:pPr>
      <w:r>
        <w:rPr>
          <w:b/>
          <w:bCs/>
          <w:sz w:val="36"/>
          <w:szCs w:val="36"/>
        </w:rPr>
        <w:t>202</w:t>
      </w:r>
      <w:r>
        <w:rPr>
          <w:rFonts w:hint="default"/>
          <w:b/>
          <w:bCs/>
          <w:sz w:val="36"/>
          <w:szCs w:val="36"/>
          <w:lang w:val="en-US"/>
        </w:rPr>
        <w:t>5</w:t>
      </w:r>
      <w:r>
        <w:rPr>
          <w:b/>
          <w:bCs/>
          <w:sz w:val="36"/>
          <w:szCs w:val="36"/>
        </w:rPr>
        <w:t xml:space="preserve"> POLICY MANUAL – UPDATED </w:t>
      </w:r>
      <w:r>
        <w:rPr>
          <w:rFonts w:hint="default"/>
          <w:b/>
          <w:bCs/>
          <w:sz w:val="36"/>
          <w:szCs w:val="36"/>
          <w:lang w:val="en-US"/>
        </w:rPr>
        <w:t>4</w:t>
      </w:r>
      <w:r>
        <w:rPr>
          <w:b/>
          <w:bCs/>
          <w:sz w:val="36"/>
          <w:szCs w:val="36"/>
        </w:rPr>
        <w:t>/</w:t>
      </w:r>
      <w:r>
        <w:rPr>
          <w:rFonts w:hint="default"/>
          <w:b/>
          <w:bCs/>
          <w:sz w:val="36"/>
          <w:szCs w:val="36"/>
          <w:lang w:val="en-US"/>
        </w:rPr>
        <w:t>20</w:t>
      </w:r>
      <w:r>
        <w:rPr>
          <w:b/>
          <w:bCs/>
          <w:sz w:val="36"/>
          <w:szCs w:val="36"/>
        </w:rPr>
        <w:t>/</w:t>
      </w:r>
      <w:r>
        <w:rPr>
          <w:rFonts w:hint="default"/>
          <w:b/>
          <w:bCs/>
          <w:sz w:val="36"/>
          <w:szCs w:val="36"/>
          <w:lang w:val="en-US"/>
        </w:rPr>
        <w:t>2025</w:t>
      </w:r>
    </w:p>
    <w:p w14:paraId="0C338D64">
      <w:pPr>
        <w:jc w:val="center"/>
        <w:rPr>
          <w:b/>
          <w:bCs/>
          <w:sz w:val="24"/>
          <w:szCs w:val="24"/>
        </w:rPr>
      </w:pPr>
      <w:r>
        <w:rPr>
          <w:b/>
          <w:bCs/>
          <w:sz w:val="24"/>
          <w:szCs w:val="24"/>
          <w:highlight w:val="yellow"/>
        </w:rPr>
        <w:t>YELLOW</w:t>
      </w:r>
      <w:r>
        <w:rPr>
          <w:b/>
          <w:bCs/>
          <w:color w:val="FF0000"/>
          <w:sz w:val="24"/>
          <w:szCs w:val="24"/>
        </w:rPr>
        <w:t xml:space="preserve"> </w:t>
      </w:r>
      <w:r>
        <w:rPr>
          <w:b/>
          <w:bCs/>
          <w:sz w:val="24"/>
          <w:szCs w:val="24"/>
        </w:rPr>
        <w:t>– CURRENT CHANGES</w:t>
      </w:r>
    </w:p>
    <w:p w14:paraId="25F57913">
      <w:pPr>
        <w:jc w:val="center"/>
        <w:rPr>
          <w:b/>
          <w:bCs/>
          <w:sz w:val="24"/>
          <w:szCs w:val="24"/>
        </w:rPr>
      </w:pPr>
      <w:r>
        <w:rPr>
          <w:b/>
          <w:bCs/>
          <w:color w:val="00B0F0"/>
          <w:sz w:val="24"/>
          <w:szCs w:val="24"/>
        </w:rPr>
        <w:t>BLUE</w:t>
      </w:r>
      <w:r>
        <w:rPr>
          <w:b/>
          <w:bCs/>
          <w:sz w:val="24"/>
          <w:szCs w:val="24"/>
        </w:rPr>
        <w:t xml:space="preserve"> – IMPORTANT DATES</w:t>
      </w:r>
    </w:p>
    <w:p w14:paraId="5FAD81E5"/>
    <w:p w14:paraId="76BE5663"/>
    <w:p w14:paraId="00C3E8B8"/>
    <w:p w14:paraId="5B0C2303">
      <w:pPr>
        <w:rPr>
          <w:b/>
          <w:bCs/>
          <w:sz w:val="36"/>
          <w:szCs w:val="36"/>
        </w:rPr>
      </w:pPr>
    </w:p>
    <w:p w14:paraId="608D761F">
      <w:pPr>
        <w:rPr>
          <w:b/>
          <w:bCs/>
          <w:sz w:val="36"/>
          <w:szCs w:val="36"/>
        </w:rPr>
      </w:pPr>
      <w:r>
        <w:rPr>
          <w:b/>
          <w:bCs/>
          <w:sz w:val="36"/>
          <w:szCs w:val="36"/>
        </w:rPr>
        <w:t>Important PGLL Deadlines</w:t>
      </w:r>
    </w:p>
    <w:p w14:paraId="2DF96E7C">
      <w:r>
        <w:t>Jan 30</w:t>
      </w:r>
      <w:r>
        <w:rPr>
          <w:vertAlign w:val="superscript"/>
        </w:rPr>
        <w:t>th</w:t>
      </w:r>
      <w:r>
        <w:t xml:space="preserve"> application to host championship weekend (Team must have been in playoffs year before)</w:t>
      </w:r>
    </w:p>
    <w:p w14:paraId="5510621D">
      <w:r>
        <w:t>Feb 15</w:t>
      </w:r>
      <w:r>
        <w:rPr>
          <w:vertAlign w:val="superscript"/>
        </w:rPr>
        <w:t>th</w:t>
      </w:r>
      <w:r>
        <w:t xml:space="preserve"> PGLL to decide hosts for playoffs</w:t>
      </w:r>
    </w:p>
    <w:p w14:paraId="7090CEEB">
      <w:r>
        <w:t>Feb 15</w:t>
      </w:r>
      <w:r>
        <w:rPr>
          <w:vertAlign w:val="superscript"/>
        </w:rPr>
        <w:t>th</w:t>
      </w:r>
      <w:r>
        <w:t xml:space="preserve"> Canadian Lacrosse Protected Rosters (25 Roster Spots)</w:t>
      </w:r>
    </w:p>
    <w:p w14:paraId="7E5F0C25">
      <w:r>
        <w:t>Feb 22</w:t>
      </w:r>
      <w:r>
        <w:rPr>
          <w:vertAlign w:val="superscript"/>
        </w:rPr>
        <w:t>nd</w:t>
      </w:r>
      <w:r>
        <w:t xml:space="preserve"> PGLL Protected Rosters (40 Roster Spots)</w:t>
      </w:r>
    </w:p>
    <w:p w14:paraId="1F61F489">
      <w:r>
        <w:t>March 10</w:t>
      </w:r>
      <w:r>
        <w:rPr>
          <w:vertAlign w:val="superscript"/>
        </w:rPr>
        <w:t>th</w:t>
      </w:r>
      <w:r>
        <w:t xml:space="preserve"> New Teams $1000 Performance Bond </w:t>
      </w:r>
    </w:p>
    <w:p w14:paraId="0BEEE073">
      <w:r>
        <w:t>May 1</w:t>
      </w:r>
      <w:r>
        <w:rPr>
          <w:vertAlign w:val="superscript"/>
        </w:rPr>
        <w:t>st</w:t>
      </w:r>
      <w:r>
        <w:t xml:space="preserve"> League Fee $1100</w:t>
      </w:r>
    </w:p>
    <w:p w14:paraId="6625437D">
      <w:r>
        <w:t>The PGLL teams must submit their recommended team schedule 2 weeks before the AGM meeting</w:t>
      </w:r>
    </w:p>
    <w:p w14:paraId="3E9AF697">
      <w:r>
        <w:t>June 15</w:t>
      </w:r>
      <w:r>
        <w:rPr>
          <w:vertAlign w:val="superscript"/>
        </w:rPr>
        <w:t>th</w:t>
      </w:r>
      <w:r>
        <w:t xml:space="preserve"> or earlier Founder team decided </w:t>
      </w:r>
    </w:p>
    <w:p w14:paraId="59F2D313"/>
    <w:p w14:paraId="53986009">
      <w:pPr>
        <w:rPr>
          <w:b/>
          <w:bCs/>
        </w:rPr>
      </w:pPr>
      <w:r>
        <w:rPr>
          <w:b/>
          <w:bCs/>
        </w:rPr>
        <w:t>PGLL AGM (March or April)</w:t>
      </w:r>
    </w:p>
    <w:p w14:paraId="17A914D6">
      <w:pPr>
        <w:pStyle w:val="4"/>
        <w:numPr>
          <w:ilvl w:val="0"/>
          <w:numId w:val="1"/>
        </w:numPr>
      </w:pPr>
      <w:r>
        <w:t>Submit volunteer sit on discipline committee</w:t>
      </w:r>
    </w:p>
    <w:p w14:paraId="4C9107DE">
      <w:pPr>
        <w:pStyle w:val="4"/>
        <w:numPr>
          <w:ilvl w:val="0"/>
          <w:numId w:val="1"/>
        </w:numPr>
      </w:pPr>
      <w:r>
        <w:t>Submit designated home jersey colours</w:t>
      </w:r>
    </w:p>
    <w:p w14:paraId="72E7BD57">
      <w:pPr>
        <w:pStyle w:val="4"/>
        <w:numPr>
          <w:ilvl w:val="0"/>
          <w:numId w:val="1"/>
        </w:numPr>
      </w:pPr>
      <w:r>
        <w:t>Presidents Cup Manager selected</w:t>
      </w:r>
    </w:p>
    <w:p w14:paraId="3F57AFD0">
      <w:pPr>
        <w:rPr>
          <w:b/>
          <w:bCs/>
        </w:rPr>
      </w:pPr>
      <w:r>
        <w:rPr>
          <w:b/>
          <w:bCs/>
        </w:rPr>
        <w:t>Rosters Deadline</w:t>
      </w:r>
    </w:p>
    <w:p w14:paraId="62373C0E">
      <w:pPr>
        <w:pStyle w:val="4"/>
        <w:numPr>
          <w:ilvl w:val="0"/>
          <w:numId w:val="1"/>
        </w:numPr>
      </w:pPr>
      <w:r>
        <w:t>2 weeks before the first game in their division FINAL ROSTER SUBMITTED,</w:t>
      </w:r>
    </w:p>
    <w:p w14:paraId="2200861F">
      <w:pPr>
        <w:pStyle w:val="4"/>
        <w:numPr>
          <w:ilvl w:val="0"/>
          <w:numId w:val="1"/>
        </w:numPr>
      </w:pPr>
      <w:r>
        <w:t xml:space="preserve">Roster may include 5 ADDITIONAL underage players </w:t>
      </w:r>
    </w:p>
    <w:p w14:paraId="092618A6">
      <w:pPr>
        <w:pStyle w:val="4"/>
        <w:numPr>
          <w:ilvl w:val="0"/>
          <w:numId w:val="1"/>
        </w:numPr>
      </w:pPr>
      <w:r>
        <w:t>Overage deadline April 28th</w:t>
      </w:r>
    </w:p>
    <w:p w14:paraId="158C536D">
      <w:pPr>
        <w:pStyle w:val="4"/>
        <w:numPr>
          <w:ilvl w:val="0"/>
          <w:numId w:val="1"/>
        </w:numPr>
      </w:pPr>
      <w:r>
        <w:t>Affiliated players added 2 hours before playing</w:t>
      </w:r>
    </w:p>
    <w:p w14:paraId="43693C23">
      <w:pPr>
        <w:pStyle w:val="4"/>
        <w:numPr>
          <w:ilvl w:val="0"/>
          <w:numId w:val="1"/>
        </w:numPr>
      </w:pPr>
      <w:r>
        <w:t>Affiliated players list before playoffs starts (Can’t change after)</w:t>
      </w:r>
    </w:p>
    <w:p w14:paraId="3734E5C1">
      <w:pPr>
        <w:pStyle w:val="4"/>
        <w:numPr>
          <w:ilvl w:val="0"/>
          <w:numId w:val="1"/>
        </w:numPr>
      </w:pPr>
      <w:r>
        <w:t>June 1</w:t>
      </w:r>
      <w:r>
        <w:rPr>
          <w:vertAlign w:val="superscript"/>
        </w:rPr>
        <w:t>st</w:t>
      </w:r>
      <w:r>
        <w:t xml:space="preserve"> deadline for RMLL to drop down to PGLL</w:t>
      </w:r>
    </w:p>
    <w:p w14:paraId="035EEB31">
      <w:pPr>
        <w:pStyle w:val="4"/>
        <w:numPr>
          <w:ilvl w:val="0"/>
          <w:numId w:val="1"/>
        </w:numPr>
      </w:pPr>
      <w:r>
        <w:rPr>
          <w:b/>
          <w:bCs/>
        </w:rPr>
        <w:t>Player Movement Deadline:</w:t>
      </w:r>
      <w:r>
        <w:t xml:space="preserve"> The player movement cut off deadline is 3 weeks before playoff weekend starts.</w:t>
      </w:r>
    </w:p>
    <w:p w14:paraId="6B71749D">
      <w:pPr>
        <w:rPr>
          <w:b/>
          <w:bCs/>
        </w:rPr>
      </w:pPr>
      <w:r>
        <w:rPr>
          <w:b/>
          <w:bCs/>
        </w:rPr>
        <w:t>Officiating</w:t>
      </w:r>
    </w:p>
    <w:p w14:paraId="7A93A59D">
      <w:pPr>
        <w:pStyle w:val="4"/>
        <w:numPr>
          <w:ilvl w:val="0"/>
          <w:numId w:val="1"/>
        </w:numPr>
      </w:pPr>
      <w:r>
        <w:t>2 weeks after 1</w:t>
      </w:r>
      <w:r>
        <w:rPr>
          <w:vertAlign w:val="superscript"/>
        </w:rPr>
        <w:t>st</w:t>
      </w:r>
      <w:r>
        <w:t xml:space="preserve"> home game each team must provide PGLL league $445 x each team home games. Example – 8 home games X $445</w:t>
      </w:r>
    </w:p>
    <w:p w14:paraId="0D457E89">
      <w:pPr>
        <w:rPr>
          <w:b/>
          <w:bCs/>
        </w:rPr>
      </w:pPr>
      <w:r>
        <w:rPr>
          <w:b/>
          <w:bCs/>
        </w:rPr>
        <w:t>PGLL Hall of Fame</w:t>
      </w:r>
    </w:p>
    <w:p w14:paraId="3E14030B">
      <w:pPr>
        <w:pStyle w:val="4"/>
        <w:numPr>
          <w:ilvl w:val="0"/>
          <w:numId w:val="1"/>
        </w:numPr>
      </w:pPr>
      <w:r>
        <w:t>Hall of Fame for individuals that are inducted must have somebody fill out the application form and submitted to the PGLL by August 15</w:t>
      </w:r>
      <w:r>
        <w:rPr>
          <w:vertAlign w:val="superscript"/>
        </w:rPr>
        <w:t>th</w:t>
      </w:r>
      <w:r>
        <w:t>.</w:t>
      </w:r>
    </w:p>
    <w:p w14:paraId="20C59C75">
      <w:pPr>
        <w:rPr>
          <w:b/>
          <w:bCs/>
        </w:rPr>
      </w:pPr>
      <w:r>
        <w:rPr>
          <w:b/>
          <w:bCs/>
        </w:rPr>
        <w:t>PGLL Fall Meeting</w:t>
      </w:r>
    </w:p>
    <w:p w14:paraId="580FF7B7">
      <w:pPr>
        <w:pStyle w:val="4"/>
        <w:numPr>
          <w:ilvl w:val="0"/>
          <w:numId w:val="1"/>
        </w:numPr>
      </w:pPr>
      <w:r>
        <w:t>$3000 Founders Cup fee and intent due</w:t>
      </w:r>
    </w:p>
    <w:p w14:paraId="4834A615"/>
    <w:p w14:paraId="698EF43C"/>
    <w:p w14:paraId="6522D70E">
      <w:pPr>
        <w:rPr>
          <w:b/>
          <w:bCs/>
          <w:sz w:val="28"/>
          <w:szCs w:val="28"/>
        </w:rPr>
      </w:pPr>
      <w:r>
        <w:rPr>
          <w:b/>
          <w:bCs/>
          <w:sz w:val="28"/>
          <w:szCs w:val="28"/>
        </w:rPr>
        <w:t>CONSTITUTION</w:t>
      </w:r>
    </w:p>
    <w:p w14:paraId="38DFCF15">
      <w:pPr>
        <w:rPr>
          <w:b/>
          <w:bCs/>
          <w:sz w:val="28"/>
          <w:szCs w:val="28"/>
        </w:rPr>
      </w:pPr>
    </w:p>
    <w:p w14:paraId="04A12036">
      <w:pPr>
        <w:rPr>
          <w:b/>
          <w:bCs/>
        </w:rPr>
      </w:pPr>
      <w:r>
        <w:rPr>
          <w:b/>
          <w:bCs/>
        </w:rPr>
        <w:t>Article 1: Name</w:t>
      </w:r>
    </w:p>
    <w:p w14:paraId="345D6F37">
      <w:r>
        <w:t xml:space="preserve">The name of the organization is the </w:t>
      </w:r>
      <w:r>
        <w:rPr>
          <w:b/>
          <w:bCs/>
        </w:rPr>
        <w:t>Prairie Gold Lacrosse League</w:t>
      </w:r>
      <w:r>
        <w:t xml:space="preserve"> (PGLL).</w:t>
      </w:r>
    </w:p>
    <w:p w14:paraId="475E9FCB"/>
    <w:p w14:paraId="7F806246">
      <w:pPr>
        <w:rPr>
          <w:b/>
          <w:bCs/>
        </w:rPr>
      </w:pPr>
      <w:r>
        <w:rPr>
          <w:b/>
          <w:bCs/>
        </w:rPr>
        <w:t>Article 2: Affiliation</w:t>
      </w:r>
    </w:p>
    <w:p w14:paraId="62C8FA05">
      <w:r>
        <w:t>The Bylaws of this organization are subject to the terms and conditions imposed by the Saskatchewan Lacrosse Association (SLA), and the Canadian Lacrosse Association (CLA). Where a conflict arises between these Bylaws and the rules of the SLA or CLA, the SLA or CLA rules will govern.</w:t>
      </w:r>
    </w:p>
    <w:p w14:paraId="26C9C83A"/>
    <w:p w14:paraId="532C8FD8">
      <w:pPr>
        <w:rPr>
          <w:b/>
          <w:bCs/>
        </w:rPr>
      </w:pPr>
      <w:r>
        <w:rPr>
          <w:b/>
          <w:bCs/>
        </w:rPr>
        <w:t>Article 3: Purpose</w:t>
      </w:r>
    </w:p>
    <w:p w14:paraId="6F973F3C">
      <w:r>
        <w:t>The purpose of the organization shall be to administer the Prairie Gold Lacrosse League (PGLL).</w:t>
      </w:r>
    </w:p>
    <w:p w14:paraId="536ED024"/>
    <w:p w14:paraId="1861E4F9">
      <w:pPr>
        <w:rPr>
          <w:b/>
          <w:bCs/>
        </w:rPr>
      </w:pPr>
      <w:r>
        <w:rPr>
          <w:b/>
          <w:bCs/>
        </w:rPr>
        <w:t>Article 4: Objectives</w:t>
      </w:r>
    </w:p>
    <w:p w14:paraId="7E99E7D0">
      <w:r>
        <w:t>The objectives of the PGLL are to:</w:t>
      </w:r>
    </w:p>
    <w:p w14:paraId="69AB3B7F">
      <w:r>
        <w:t>1. Foster, promote, govern and improve post</w:t>
      </w:r>
      <w:r>
        <w:rPr>
          <w:highlight w:val="none"/>
        </w:rPr>
        <w:t xml:space="preserve"> U17 bo</w:t>
      </w:r>
      <w:r>
        <w:t>x lacrosse in Saskatchewan (hereinafter referred to as “Major Lacrosse”).</w:t>
      </w:r>
    </w:p>
    <w:p w14:paraId="695CD3BA">
      <w:r>
        <w:t>2. Foster among its members, supporters and teams, fair play and sportsmanship and a general community spirit while maintaining and promoting interest in the game of lacrosse.</w:t>
      </w:r>
    </w:p>
    <w:p w14:paraId="351A35E4">
      <w:r>
        <w:t>3. Control and exercise a general care, supervision and direction over all playing interest in the league or other activities entered by the league and its members.</w:t>
      </w:r>
    </w:p>
    <w:p w14:paraId="49924A16">
      <w:r>
        <w:t>4. Institute and regulate competition in Major Lacrosse.</w:t>
      </w:r>
    </w:p>
    <w:p w14:paraId="0C311B2B"/>
    <w:p w14:paraId="52EBE6AF">
      <w:pPr>
        <w:rPr>
          <w:b/>
          <w:bCs/>
          <w:sz w:val="28"/>
          <w:szCs w:val="28"/>
        </w:rPr>
      </w:pPr>
      <w:r>
        <w:rPr>
          <w:b/>
          <w:bCs/>
          <w:sz w:val="28"/>
          <w:szCs w:val="28"/>
        </w:rPr>
        <w:t>BYLAWS</w:t>
      </w:r>
    </w:p>
    <w:p w14:paraId="3EFDABE7">
      <w:pPr>
        <w:rPr>
          <w:b/>
          <w:bCs/>
        </w:rPr>
      </w:pPr>
      <w:r>
        <w:rPr>
          <w:b/>
          <w:bCs/>
        </w:rPr>
        <w:t>Bylaw 1 – Membership</w:t>
      </w:r>
    </w:p>
    <w:p w14:paraId="59BB73CB">
      <w:r>
        <w:t>1.01 All individual players, teams and associations must register with the Saskatchewan Lacrosse Associations in accordance with their registration fees and deadlines.</w:t>
      </w:r>
    </w:p>
    <w:p w14:paraId="07560F10">
      <w:r>
        <w:t>1.02.1 Membership in the organization shall consist of each team playing in the PGLL.</w:t>
      </w:r>
    </w:p>
    <w:p w14:paraId="0B8C83E6">
      <w:r>
        <w:t>1.02.2 Any Club/Association/Community that has more than one junior team in the PGLL will</w:t>
      </w:r>
    </w:p>
    <w:p w14:paraId="28ACD30A">
      <w:r>
        <w:t>be required to draft two equal teams.</w:t>
      </w:r>
    </w:p>
    <w:p w14:paraId="0520B257">
      <w:r>
        <w:t xml:space="preserve">1.03 Applications for membership by teams must be submitted no later than </w:t>
      </w:r>
      <w:r>
        <w:rPr>
          <w:color w:val="00B0F0"/>
        </w:rPr>
        <w:t>February 15th</w:t>
      </w:r>
      <w:r>
        <w:t>, unless extended by the PGLL at an organization meeting.</w:t>
      </w:r>
    </w:p>
    <w:p w14:paraId="526663C9">
      <w:r>
        <w:t>1.04 Each prospective member, as a condition of membership in the PGLL shall agree that:</w:t>
      </w:r>
    </w:p>
    <w:p w14:paraId="7FE6CA2B">
      <w:r>
        <w:t>a) All members recognize the PGLL as the supreme authority concerning Major Lacrosse in Saskatchewan subject to the right of appeal to the SLA and the CLA;</w:t>
      </w:r>
    </w:p>
    <w:p w14:paraId="5AE2E59B">
      <w:r>
        <w:t>b) All members shall unconditionally commit to obey and abide by the Objectives, Bylaws, Regulations, Rules and Policies of the PGLL, SLA and CLA.</w:t>
      </w:r>
    </w:p>
    <w:p w14:paraId="0DEC2281">
      <w:r>
        <w:t>1.05 The PGLL shall have the sole and absolute right to accept or refuse an application for membership in the PGLL.</w:t>
      </w:r>
    </w:p>
    <w:p w14:paraId="58C0D187">
      <w:r>
        <w:t>1.06 Membership in the PGLL shall take effect upon the acceptance of the application for membership in the PGLL.</w:t>
      </w:r>
    </w:p>
    <w:p w14:paraId="3001FE81">
      <w:r>
        <w:t>1.07 Any member may resign from membership in the PGLL by submitting its resignation in writing to the PGLL. Upon submission such member shall forfeit its rights and privileges in the PGLL.</w:t>
      </w:r>
    </w:p>
    <w:p w14:paraId="331BE4A5">
      <w:r>
        <w:t>1.08 A member may be expelled or suspended from membership in the PGLL by a resolution passed by two-thirds (2/3) of the members in a meeting called for that purpose. No member shall be expelled without having first been given a fair hearing in accordance with the rules of natural justice, by the members at the aforesaid meeting.</w:t>
      </w:r>
    </w:p>
    <w:p w14:paraId="60C60ADA">
      <w:r>
        <w:t>1.09 The PGLL may, by a vote, of two-thirds (2/3) expel or suspend any member who has failed to pay membership fees to the PGLL as per policy.</w:t>
      </w:r>
    </w:p>
    <w:p w14:paraId="64DBE2EE">
      <w:r>
        <w:t>1.10 A member shall cease to become a member of the PGLL only by resignation or expulsion.</w:t>
      </w:r>
    </w:p>
    <w:p w14:paraId="54F11495">
      <w:r>
        <w:t>1.11 A member who is suspended continues to be a member but has no rights or privileges of membership.</w:t>
      </w:r>
    </w:p>
    <w:p w14:paraId="3FAF774A"/>
    <w:p w14:paraId="6CA48A34">
      <w:pPr>
        <w:rPr>
          <w:b/>
          <w:bCs/>
        </w:rPr>
      </w:pPr>
    </w:p>
    <w:p w14:paraId="49801F95">
      <w:pPr>
        <w:rPr>
          <w:b/>
          <w:bCs/>
        </w:rPr>
      </w:pPr>
      <w:r>
        <w:rPr>
          <w:b/>
          <w:bCs/>
        </w:rPr>
        <w:t>Bylaw 2 – Performance Bond</w:t>
      </w:r>
    </w:p>
    <w:p w14:paraId="0706DD5E">
      <w:r>
        <w:t xml:space="preserve">2.01 Each team is required to post with the PGLL, a bond in the sum of one thousand one hundred </w:t>
      </w:r>
      <w:r>
        <w:rPr>
          <w:color w:val="00B0F0"/>
        </w:rPr>
        <w:t>($1100), on or before March 10th</w:t>
      </w:r>
      <w:r>
        <w:t>. The league will retain this bond until a member voluntarily withdraws and is not in default of these Bylaws.</w:t>
      </w:r>
    </w:p>
    <w:p w14:paraId="3CD9044A">
      <w:r>
        <w:t>2.02 The PGLL may make withdrawals from the bonds on deposit for fines assessed to any member. Any deficit to a member’s bond must be paid within fourteen (14) days after receiving the notice of the deficit.</w:t>
      </w:r>
    </w:p>
    <w:p w14:paraId="4331B64B"/>
    <w:p w14:paraId="6C866D09">
      <w:pPr>
        <w:rPr>
          <w:b/>
          <w:bCs/>
        </w:rPr>
      </w:pPr>
      <w:r>
        <w:rPr>
          <w:b/>
          <w:bCs/>
        </w:rPr>
        <w:t>Bylaw 3 – PGLL Meetings</w:t>
      </w:r>
    </w:p>
    <w:p w14:paraId="7C11F085">
      <w:r>
        <w:t>3.01 The PGLL shall be governed by the entire PGLL membership.</w:t>
      </w:r>
    </w:p>
    <w:p w14:paraId="57452111">
      <w:r>
        <w:t>3.02 Each member shall have one vote at a PGLL meeting</w:t>
      </w:r>
    </w:p>
    <w:p w14:paraId="121261AB">
      <w:r>
        <w:t>a) No absentee voting shall be allowed.</w:t>
      </w:r>
    </w:p>
    <w:p w14:paraId="6639A473">
      <w:r>
        <w:t>b) No individual may carry more than one-member vote.</w:t>
      </w:r>
    </w:p>
    <w:p w14:paraId="1ED2A708">
      <w:r>
        <w:t>3.03 The SLA Major Box Director shall chair the PGLL meetings, or another member as appointed by the SLA Major Box Director.</w:t>
      </w:r>
    </w:p>
    <w:p w14:paraId="59B070DB">
      <w:r>
        <w:t>3.04 General meetings of the members will be held from time to time as decided by the SLA Major Box Director. It is necessary, however, that a minimum of seven (7) days’ notice be given.</w:t>
      </w:r>
    </w:p>
    <w:p w14:paraId="60E6601E">
      <w:pPr>
        <w:rPr>
          <w:color w:val="000000" w:themeColor="text1"/>
        </w:rPr>
      </w:pPr>
      <w:r>
        <w:rPr>
          <w:color w:val="000000" w:themeColor="text1"/>
        </w:rPr>
        <w:t>3.05 Quorum shall be a minimum of 33% of the total voting members rounded up.</w:t>
      </w:r>
    </w:p>
    <w:p w14:paraId="41F91CEB">
      <w:pPr>
        <w:rPr>
          <w:color w:val="000000" w:themeColor="text1"/>
        </w:rPr>
      </w:pPr>
      <w:r>
        <w:rPr>
          <w:color w:val="000000" w:themeColor="text1"/>
        </w:rPr>
        <w:t>3.06 The AGM will be scheduled in the south for each year and the fall meeting will be scheduled in the north for each conclusion of each year.</w:t>
      </w:r>
    </w:p>
    <w:p w14:paraId="15F3BDC2">
      <w:r>
        <w:t>3.07 All associations must have a representative from each division OR each team must have a representative at all PGLL meetings. Failure to attend will result in a $500 fine levied on the team.</w:t>
      </w:r>
    </w:p>
    <w:p w14:paraId="42C36835"/>
    <w:p w14:paraId="5D81A3F3">
      <w:pPr>
        <w:rPr>
          <w:b/>
          <w:bCs/>
        </w:rPr>
      </w:pPr>
      <w:r>
        <w:rPr>
          <w:b/>
          <w:bCs/>
        </w:rPr>
        <w:t>Bylaw 4 – Discipline Committee</w:t>
      </w:r>
    </w:p>
    <w:p w14:paraId="517B944B">
      <w:r>
        <w:t>The PGLL will abide by all SLA minimum suspension policies as included in Policies 3.01 and all</w:t>
      </w:r>
    </w:p>
    <w:p w14:paraId="0CF4D41F">
      <w:r>
        <w:t>code of conducts as included in Section 4 of the SLA policy handbook. Therefore, a discipline</w:t>
      </w:r>
    </w:p>
    <w:p w14:paraId="277A58B1">
      <w:r>
        <w:t>committee will be formed only as required by SLA policy.</w:t>
      </w:r>
    </w:p>
    <w:p w14:paraId="1BA95751">
      <w:r>
        <w:t>Each team shall appoint one individual that shall be available to sit on a discipline committee as</w:t>
      </w:r>
    </w:p>
    <w:p w14:paraId="4A87902C">
      <w:r>
        <w:t>required. This representative must be submitted to the Commissioner one week before the first</w:t>
      </w:r>
    </w:p>
    <w:p w14:paraId="4DB2C857">
      <w:r>
        <w:t>scheduled PGLL first regular-season league game or a fee of $150 will be issued if it is late.</w:t>
      </w:r>
    </w:p>
    <w:p w14:paraId="5EBCA212">
      <w:r>
        <w:t>A committee of 3 members shall be formed to deal with any disciplinary issues. These</w:t>
      </w:r>
    </w:p>
    <w:p w14:paraId="05A27F09">
      <w:r>
        <w:t>individuals shall be available to sit on a discipline committee as required.</w:t>
      </w:r>
    </w:p>
    <w:p w14:paraId="45F01E5D">
      <w:r>
        <w:t>If the PGLL Commissioner has been appointed, the Commissioner will work in</w:t>
      </w:r>
    </w:p>
    <w:p w14:paraId="27C9A210">
      <w:r>
        <w:t>conjunction with the discipline committee to review incidents, interpret SLA policy and hand</w:t>
      </w:r>
    </w:p>
    <w:p w14:paraId="2A6FB34A">
      <w:r>
        <w:t>out supplemental discipline. The disciplinary process shall follow all SLA policy as included in Section 4 – Code of Conducts.</w:t>
      </w:r>
    </w:p>
    <w:p w14:paraId="457EE5F0"/>
    <w:p w14:paraId="58C5502B"/>
    <w:p w14:paraId="1A3DF507">
      <w:pPr>
        <w:rPr>
          <w:b/>
          <w:bCs/>
        </w:rPr>
      </w:pPr>
      <w:r>
        <w:rPr>
          <w:b/>
          <w:bCs/>
        </w:rPr>
        <w:t>Section 1 – Discipline Process</w:t>
      </w:r>
    </w:p>
    <w:p w14:paraId="55EDCA89">
      <w:r>
        <w:t>1) If there is an incident in the game the home team must send a picture or an email to the</w:t>
      </w:r>
    </w:p>
    <w:p w14:paraId="1E7FBE11">
      <w:r>
        <w:t>Discipline Commissioner, within 12 hours of final whistle. If not received within the time frame</w:t>
      </w:r>
    </w:p>
    <w:p w14:paraId="25AB52EA">
      <w:r>
        <w:t>a penalty fee of $150 dollars will be issued.</w:t>
      </w:r>
    </w:p>
    <w:p w14:paraId="3898B273">
      <w:r>
        <w:t>2) Discipline commissioner will then review the incident.</w:t>
      </w:r>
    </w:p>
    <w:p w14:paraId="5502BEA4">
      <w:r>
        <w:t xml:space="preserve"> - may need further involvement depending on incident</w:t>
      </w:r>
    </w:p>
    <w:p w14:paraId="0FC3455A">
      <w:r>
        <w:t xml:space="preserve"> - If further involvement is needed then a Discipline Committee is set up, chaired by the Discipline Commissioner.</w:t>
      </w:r>
    </w:p>
    <w:p w14:paraId="43D1FC7F">
      <w:r>
        <w:t xml:space="preserve"> - If an appeal is requested then an alternate committee (three members will be selected) is setup along with the Discipline Commissioner and Commissioner in attendance but don't have a vote on the final discussion.</w:t>
      </w:r>
    </w:p>
    <w:p w14:paraId="69D05CAA">
      <w:r>
        <w:t>3) Discipline Commissioner will then review final report and come up with a discipline action.</w:t>
      </w:r>
    </w:p>
    <w:p w14:paraId="797FDF5D">
      <w:r>
        <w:t>4) The action is then passed onto the League Commissioner for a second and final review.</w:t>
      </w:r>
    </w:p>
    <w:p w14:paraId="39A8EB6C">
      <w:r>
        <w:t>5) Discipline Commissioner notifies Players/Coaches of the discipline action.</w:t>
      </w:r>
    </w:p>
    <w:p w14:paraId="1557C8E6"/>
    <w:p w14:paraId="205C52CC">
      <w:pPr>
        <w:rPr>
          <w:b/>
          <w:bCs/>
        </w:rPr>
      </w:pPr>
      <w:r>
        <w:rPr>
          <w:b/>
          <w:bCs/>
        </w:rPr>
        <w:t>Bylaw 5 – Team Governance</w:t>
      </w:r>
    </w:p>
    <w:p w14:paraId="10E1174E">
      <w:r>
        <w:t>PGLL Suggested Team governance</w:t>
      </w:r>
    </w:p>
    <w:p w14:paraId="2647D1D8">
      <w:r>
        <w:t>Owner:</w:t>
      </w:r>
    </w:p>
    <w:p w14:paraId="2C4A2263">
      <w:r>
        <w:t>General Manager:</w:t>
      </w:r>
    </w:p>
    <w:p w14:paraId="3315FE6A">
      <w:r>
        <w:t>Team Manager:</w:t>
      </w:r>
    </w:p>
    <w:p w14:paraId="6DCE092A">
      <w:r>
        <w:t>Secretary/Treasurer:</w:t>
      </w:r>
    </w:p>
    <w:p w14:paraId="1442763D">
      <w:r>
        <w:t>Promotions/Sponsorship:</w:t>
      </w:r>
    </w:p>
    <w:p w14:paraId="348731A9">
      <w:r>
        <w:t xml:space="preserve">Head Coach: </w:t>
      </w:r>
    </w:p>
    <w:p w14:paraId="418900D4">
      <w:r>
        <w:t>Assistant Coach:</w:t>
      </w:r>
    </w:p>
    <w:p w14:paraId="3FF19617">
      <w:r>
        <w:t>Assistant Coach:</w:t>
      </w:r>
    </w:p>
    <w:p w14:paraId="3217B85D">
      <w:r>
        <w:t>Assistant Coach:</w:t>
      </w:r>
    </w:p>
    <w:p w14:paraId="5308909D">
      <w:r>
        <w:t>Assistant Coach:</w:t>
      </w:r>
    </w:p>
    <w:p w14:paraId="0AA0C628">
      <w:r>
        <w:t>Trainer:</w:t>
      </w:r>
    </w:p>
    <w:p w14:paraId="10ED3CEF"/>
    <w:p w14:paraId="54DEAE51">
      <w:pPr>
        <w:rPr>
          <w:b/>
          <w:bCs/>
          <w:sz w:val="24"/>
          <w:szCs w:val="24"/>
        </w:rPr>
      </w:pPr>
      <w:r>
        <w:rPr>
          <w:b/>
          <w:bCs/>
          <w:sz w:val="24"/>
          <w:szCs w:val="24"/>
        </w:rPr>
        <w:t>Job Descriptions</w:t>
      </w:r>
    </w:p>
    <w:p w14:paraId="7DD245B2">
      <w:pPr>
        <w:rPr>
          <w:b/>
          <w:bCs/>
        </w:rPr>
      </w:pPr>
      <w:r>
        <w:rPr>
          <w:b/>
          <w:bCs/>
        </w:rPr>
        <w:t>General Manager</w:t>
      </w:r>
    </w:p>
    <w:p w14:paraId="06C8A991">
      <w:r>
        <w:t>To oversee all team operations, to help all members of the board.</w:t>
      </w:r>
    </w:p>
    <w:p w14:paraId="5B1DC25E">
      <w:pPr>
        <w:rPr>
          <w:b/>
          <w:bCs/>
        </w:rPr>
      </w:pPr>
      <w:r>
        <w:rPr>
          <w:b/>
          <w:bCs/>
        </w:rPr>
        <w:t>Team Manager</w:t>
      </w:r>
    </w:p>
    <w:p w14:paraId="1FB66DD0">
      <w:r>
        <w:t>To work with players to collect all fees, to inform players about events (games, practices, ECT.)</w:t>
      </w:r>
    </w:p>
    <w:p w14:paraId="349F79FD">
      <w:pPr>
        <w:rPr>
          <w:b/>
          <w:bCs/>
        </w:rPr>
      </w:pPr>
      <w:r>
        <w:rPr>
          <w:b/>
          <w:bCs/>
        </w:rPr>
        <w:t>Secretary/Treasurer</w:t>
      </w:r>
    </w:p>
    <w:p w14:paraId="6517A5F1">
      <w:r>
        <w:t>To collect funds from manager, put together books.</w:t>
      </w:r>
    </w:p>
    <w:p w14:paraId="5745EFE2">
      <w:r>
        <w:t>Put together all programs, signage</w:t>
      </w:r>
    </w:p>
    <w:p w14:paraId="31108912">
      <w:pPr>
        <w:rPr>
          <w:b/>
          <w:bCs/>
        </w:rPr>
      </w:pPr>
      <w:r>
        <w:rPr>
          <w:b/>
          <w:bCs/>
        </w:rPr>
        <w:t>Promotions/ Sponsorship</w:t>
      </w:r>
    </w:p>
    <w:p w14:paraId="4B554C77">
      <w:r>
        <w:t>To develop a program to promote the team, Advertising, Prep club, Community association work (handicap, hospital kids), TV, Radio, Newspapers in the province, To find team sponsors. Sell advertising. To be used for the programs and jerseys. Recruit large corporate sponsors.</w:t>
      </w:r>
    </w:p>
    <w:p w14:paraId="22635988">
      <w:pPr>
        <w:rPr>
          <w:b/>
          <w:bCs/>
        </w:rPr>
      </w:pPr>
      <w:r>
        <w:rPr>
          <w:b/>
          <w:bCs/>
        </w:rPr>
        <w:t>Coaches and Assistants</w:t>
      </w:r>
    </w:p>
    <w:p w14:paraId="586E8A40">
      <w:r>
        <w:t>Work all aspects on the floor play, and discipline</w:t>
      </w:r>
    </w:p>
    <w:p w14:paraId="23BA9CE8">
      <w:pPr>
        <w:rPr>
          <w:b/>
          <w:bCs/>
        </w:rPr>
      </w:pPr>
      <w:r>
        <w:rPr>
          <w:b/>
          <w:bCs/>
        </w:rPr>
        <w:t>Trainer</w:t>
      </w:r>
    </w:p>
    <w:p w14:paraId="49223A16">
      <w:r>
        <w:t>To care for all players, attend all injuries, get medical reports; get all players to have medical</w:t>
      </w:r>
    </w:p>
    <w:p w14:paraId="411B349C">
      <w:r>
        <w:t>releases</w:t>
      </w:r>
    </w:p>
    <w:p w14:paraId="4A28D5E3">
      <w:pPr>
        <w:rPr>
          <w:b/>
          <w:bCs/>
        </w:rPr>
      </w:pPr>
    </w:p>
    <w:p w14:paraId="3DEAD9BE">
      <w:pPr>
        <w:rPr>
          <w:b/>
          <w:bCs/>
          <w:sz w:val="28"/>
          <w:szCs w:val="28"/>
        </w:rPr>
      </w:pPr>
    </w:p>
    <w:p w14:paraId="4BBE1D9D">
      <w:pPr>
        <w:rPr>
          <w:b/>
          <w:bCs/>
        </w:rPr>
      </w:pPr>
      <w:r>
        <w:rPr>
          <w:b/>
          <w:bCs/>
          <w:sz w:val="28"/>
          <w:szCs w:val="28"/>
        </w:rPr>
        <w:t>REGULATIONS</w:t>
      </w:r>
    </w:p>
    <w:p w14:paraId="5782DAD0">
      <w:pPr>
        <w:rPr>
          <w:b/>
          <w:bCs/>
        </w:rPr>
      </w:pPr>
      <w:r>
        <w:rPr>
          <w:b/>
          <w:bCs/>
        </w:rPr>
        <w:t>Regulation 1: Managers, Coaches and Trainers</w:t>
      </w:r>
    </w:p>
    <w:p w14:paraId="5211420A">
      <w:r>
        <w:t>1. Each coach, manager, trainer as an official of the member, is responsible for the proper</w:t>
      </w:r>
    </w:p>
    <w:p w14:paraId="7B1F69B9">
      <w:r>
        <w:t>observance of the bylaws and regulations.</w:t>
      </w:r>
    </w:p>
    <w:p w14:paraId="620049D6">
      <w:r>
        <w:t>2. All PGLL team’s coaching staff on the bench are required to be Box Competitive Introduction in Training in their 1st year of coaching, then Trained in their 2nd year and all years after. This differs at Founders National Championships</w:t>
      </w:r>
    </w:p>
    <w:p w14:paraId="4491AB83">
      <w:r>
        <w:t>3. All coaches in the PGLL must submit a signed coach code of conduct form prior to the season.</w:t>
      </w:r>
    </w:p>
    <w:p w14:paraId="236D8E11">
      <w:r>
        <w:t>4. Max 6 personal on bench, head coaches, assistant coaches, and one trainer</w:t>
      </w:r>
    </w:p>
    <w:p w14:paraId="3CEFF4F9">
      <w:r>
        <w:t>5. Trainer qualifications, one of the following:</w:t>
      </w:r>
    </w:p>
    <w:p w14:paraId="5C95C348">
      <w:r>
        <w:t>• Any St. John Ambulance Emergency First Aid course of 8 hours or more</w:t>
      </w:r>
    </w:p>
    <w:p w14:paraId="78717E4A">
      <w:r>
        <w:t>• Canadian Red Cross Standard First Aid &amp; Basic Rescuer CPR course</w:t>
      </w:r>
    </w:p>
    <w:p w14:paraId="3506D49F">
      <w:r>
        <w:t>• Canadian Red Cross Sport First Aid course</w:t>
      </w:r>
    </w:p>
    <w:p w14:paraId="6217956D">
      <w:r>
        <w:t>• Any CAHA Hockey Trainer's Certification Program</w:t>
      </w:r>
    </w:p>
    <w:p w14:paraId="650829E6">
      <w:r>
        <w:t>• A professional designation (examples: MD; RN; Physiotherapist, Policeman; Fireman).</w:t>
      </w:r>
    </w:p>
    <w:p w14:paraId="7224F0AE">
      <w:r>
        <w:t>• From the above, please be clear CPR (as a stand-alone certification) is NOT an equivalency.</w:t>
      </w:r>
    </w:p>
    <w:p w14:paraId="0F64210F">
      <w:pPr>
        <w:rPr>
          <w:b/>
          <w:bCs/>
        </w:rPr>
      </w:pPr>
    </w:p>
    <w:p w14:paraId="0E3233C2">
      <w:pPr>
        <w:rPr>
          <w:b/>
          <w:bCs/>
        </w:rPr>
      </w:pPr>
      <w:r>
        <w:rPr>
          <w:b/>
          <w:bCs/>
        </w:rPr>
        <w:t>Regulation 2: PGLL Team Entry Fee</w:t>
      </w:r>
    </w:p>
    <w:p w14:paraId="36F8465C">
      <w:r>
        <w:t xml:space="preserve">1. Each team is required to pay an entry fee of </w:t>
      </w:r>
      <w:r>
        <w:rPr>
          <w:color w:val="00B0F0"/>
        </w:rPr>
        <w:t>$1</w:t>
      </w:r>
      <w:r>
        <w:rPr>
          <w:rFonts w:hint="default"/>
          <w:color w:val="00B0F0"/>
          <w:lang w:val="en-US"/>
        </w:rPr>
        <w:t>5</w:t>
      </w:r>
      <w:r>
        <w:rPr>
          <w:color w:val="00B0F0"/>
        </w:rPr>
        <w:t>00 by the deadline of May 1.</w:t>
      </w:r>
    </w:p>
    <w:p w14:paraId="2005CA99">
      <w:r>
        <w:t>2. The entry fee will be used for the payment of referees for play-offs, PGLL banners, all-star awards, All Star game floor and referees costs and hosting and administration of the PGLL website and honorariums for the PGLL Commissioner and PGLL Referee-in-Chief and any other expenses as approved at a PGLL meeting.</w:t>
      </w:r>
    </w:p>
    <w:p w14:paraId="66B5CD04">
      <w:r>
        <w:t>3.Any net income/deficit remaining at the completion of the PGLL season will remain accounted for by the PGLL.</w:t>
      </w:r>
    </w:p>
    <w:p w14:paraId="366C4E93">
      <w:r>
        <w:t>4. PGLL will pay official cost for any PGLL playoff game and any PGLL festival/tournament approved by the PGLL Board of Directors. Any additional revenue or expense will be covered by the host team/association.</w:t>
      </w:r>
    </w:p>
    <w:p w14:paraId="401FC0A5">
      <w:r>
        <w:t>5. Any outstanding amount of money that is due to the PGLL must be provided to the office 10 days after the deadline or incident occurs. If it does not occur see bylaw 2.02. Special arrangements may be made if approved by the Board of Directors.</w:t>
      </w:r>
    </w:p>
    <w:p w14:paraId="7EA900FA">
      <w:pPr>
        <w:rPr>
          <w:b/>
          <w:bCs/>
        </w:rPr>
      </w:pPr>
    </w:p>
    <w:p w14:paraId="1D2E5236">
      <w:pPr>
        <w:rPr>
          <w:b/>
          <w:bCs/>
        </w:rPr>
      </w:pPr>
      <w:r>
        <w:rPr>
          <w:b/>
          <w:bCs/>
        </w:rPr>
        <w:t>Regulation 3: Player Eligibility</w:t>
      </w:r>
    </w:p>
    <w:p w14:paraId="4A268906">
      <w:pPr>
        <w:rPr>
          <w:b/>
          <w:bCs/>
          <w:highlight w:val="none"/>
        </w:rPr>
      </w:pPr>
      <w:r>
        <w:rPr>
          <w:b/>
          <w:bCs/>
          <w:highlight w:val="none"/>
        </w:rPr>
        <w:t>Roster Guidelines</w:t>
      </w:r>
    </w:p>
    <w:p w14:paraId="4363998D">
      <w:pPr>
        <w:rPr>
          <w:b/>
          <w:bCs/>
          <w:highlight w:val="none"/>
        </w:rPr>
      </w:pPr>
      <w:r>
        <w:rPr>
          <w:b/>
          <w:bCs/>
          <w:highlight w:val="none"/>
        </w:rPr>
        <w:t xml:space="preserve">1. PGLL Rosters: </w:t>
      </w:r>
      <w:r>
        <w:rPr>
          <w:highlight w:val="none"/>
        </w:rPr>
        <w:t>each team is allowed to have a maximum of 40 individuals on their protective roster. Each game they must have a minimal of 12 and no more than 23 on their roster.</w:t>
      </w:r>
    </w:p>
    <w:p w14:paraId="5F067F0D">
      <w:pPr>
        <w:rPr>
          <w:highlight w:val="none"/>
        </w:rPr>
      </w:pPr>
      <w:r>
        <w:rPr>
          <w:b/>
          <w:bCs/>
          <w:highlight w:val="none"/>
        </w:rPr>
        <w:t xml:space="preserve">ii) Canadian Lacrosse Rosters: </w:t>
      </w:r>
      <w:r>
        <w:rPr>
          <w:highlight w:val="none"/>
        </w:rPr>
        <w:t>The deadline is roughly in the middle of February where you must submit your top 25 to the SLA. However, when submitting this roster please include up to 15 more roster spots accumulating to 40 maxima. It would be ideal if this could be submitted at the same time, but you do have one week after the CLA deadline to submit your PGLL 15 additional spots.</w:t>
      </w:r>
    </w:p>
    <w:p w14:paraId="174504D8">
      <w:pPr>
        <w:rPr>
          <w:highlight w:val="none"/>
          <w:lang w:val="en-CA"/>
        </w:rPr>
      </w:pPr>
      <w:r>
        <w:rPr>
          <w:highlight w:val="none"/>
        </w:rPr>
        <w:t xml:space="preserve">b) </w:t>
      </w:r>
      <w:r>
        <w:rPr>
          <w:highlight w:val="none"/>
          <w:lang w:val="en-CA"/>
        </w:rPr>
        <w:t>A player can only be listed on one 25-man active protected roster within the same age division. If a player wishes to move amongst tier (PGLL to RMLL) within their same age division, the play must be listed on the 35 RMLL list but still receive permission from the PGLL where he listed on a 25-man active protected roster.</w:t>
      </w:r>
    </w:p>
    <w:p w14:paraId="4DD79441">
      <w:pPr>
        <w:numPr>
          <w:ilvl w:val="0"/>
          <w:numId w:val="2"/>
        </w:numPr>
        <w:rPr>
          <w:b/>
          <w:bCs/>
          <w:highlight w:val="none"/>
        </w:rPr>
      </w:pPr>
      <w:r>
        <w:rPr>
          <w:b/>
          <w:bCs/>
          <w:highlight w:val="none"/>
          <w:lang w:val="en-CA"/>
        </w:rPr>
        <w:t xml:space="preserve">* IMPORTANT NOTE: </w:t>
      </w:r>
      <w:r>
        <w:rPr>
          <w:highlight w:val="none"/>
          <w:lang w:val="en-CA"/>
        </w:rPr>
        <w:t xml:space="preserve">PGLL player could possibly play 9 games (As per RMLL Policy) before they are classified as RMLL before July 15th. However, PGLL is listed as 6 games as per Regulation 4: </w:t>
      </w:r>
      <w:r>
        <w:rPr>
          <w:highlight w:val="none"/>
        </w:rPr>
        <w:t>MOVEMENT AMONGST PRYAMID - 6 Games Played Rule:</w:t>
      </w:r>
    </w:p>
    <w:p w14:paraId="625F6DE2">
      <w:r>
        <w:rPr>
          <w:lang w:val="en-CA"/>
        </w:rPr>
        <w:t>- Joe from P.A is listed on the PGLL Predators active 25 roster but is also listed on SWAT RMLL 35 roster but NOT on their active 25 roster. SWAT RMLL asked permission at the start of the year. Joe continues to play in the PGLL but injuries hit the SWAT RMLL and they need Joe. SWAT RMLL ask permission to utilize Joe and Predators agree – Joe now needs a release (could be for a game, weekend, rest of season etc.) from Predators active roster cause he’s now on another active roster (</w:t>
      </w:r>
      <w:r>
        <w:t>Regulation 4: Player Movement: #1 v)</w:t>
      </w:r>
      <w:r>
        <w:rPr>
          <w:lang w:val="en-CA"/>
        </w:rPr>
        <w:t>. If Joe returns to a PGLL roster, he must be added back and removed from RMLL 25 active roster and placed on the 35 roster. Notice must be sent to PGLL and $20 transaction fee (</w:t>
      </w:r>
      <w:r>
        <w:t>Regulation 4: Player Movement: #5) sent in.</w:t>
      </w:r>
    </w:p>
    <w:p w14:paraId="02076301">
      <w:pPr>
        <w:rPr>
          <w:b/>
          <w:bCs/>
        </w:rPr>
      </w:pPr>
    </w:p>
    <w:p w14:paraId="706DC00D">
      <w:pPr>
        <w:rPr>
          <w:b/>
          <w:bCs/>
        </w:rPr>
      </w:pPr>
      <w:r>
        <w:rPr>
          <w:b/>
          <w:bCs/>
        </w:rPr>
        <w:t xml:space="preserve">iii) Database RAMP: </w:t>
      </w:r>
      <w:r>
        <w:t>Each roster must be entered into the ramp database two weeks before the first schedule game in their division.</w:t>
      </w:r>
      <w:r>
        <w:rPr>
          <w:b/>
          <w:bCs/>
        </w:rPr>
        <w:t xml:space="preserve"> </w:t>
      </w:r>
    </w:p>
    <w:p w14:paraId="3D6DB6C0">
      <w:r>
        <w:rPr>
          <w:b/>
          <w:bCs/>
        </w:rPr>
        <w:t xml:space="preserve">iv) Deadline for Changes: </w:t>
      </w:r>
      <w:r>
        <w:t xml:space="preserve">Major deadline is </w:t>
      </w:r>
      <w:r>
        <w:rPr>
          <w:lang w:val="en-CA"/>
        </w:rPr>
        <w:t>June 1st or 2 weeks before playoffs (which ever is closer to start of playoffs)</w:t>
      </w:r>
      <w:r>
        <w:t>. Any changes to active rosters (Trades, AP’s etc.) must be provided to the PGLL league office 1 hour before the game and that team must also make the changes on Ramp and cleared by the PGLL.</w:t>
      </w:r>
    </w:p>
    <w:p w14:paraId="704408C8">
      <w:pPr>
        <w:rPr>
          <w:b/>
          <w:bCs/>
        </w:rPr>
      </w:pPr>
    </w:p>
    <w:p w14:paraId="6039FDBE">
      <w:pPr>
        <w:rPr>
          <w:b/>
          <w:bCs/>
          <w:lang w:val="en-CA"/>
        </w:rPr>
      </w:pPr>
      <w:r>
        <w:rPr>
          <w:b/>
          <w:bCs/>
          <w:lang w:val="en-CA"/>
        </w:rPr>
        <w:t>Regulation 3: Overage Players</w:t>
      </w:r>
    </w:p>
    <w:p w14:paraId="674BC01F">
      <w:pPr>
        <w:pStyle w:val="4"/>
        <w:numPr>
          <w:ilvl w:val="0"/>
          <w:numId w:val="3"/>
        </w:numPr>
      </w:pPr>
      <w:r>
        <w:rPr>
          <w:lang w:val="en-CA"/>
        </w:rPr>
        <w:t>Any team that doesn’t have a senior team Or can’t fill their roster with Midget age or Junior aged players are allowed a maximum of 2 overage players. To qualify, overage players must be twenty-two (22) years of age as of December 31st of the year the season takes place. For a player to be eligible they must follow all points listed below:</w:t>
      </w:r>
    </w:p>
    <w:p w14:paraId="6016495D">
      <w:pPr>
        <w:numPr>
          <w:ilvl w:val="0"/>
          <w:numId w:val="4"/>
        </w:numPr>
      </w:pPr>
      <w:r>
        <w:t xml:space="preserve">Registered to THE SAME Junior PGLL team the previous season AND played 75% with that team and was eligible for playoffs that season. </w:t>
      </w:r>
    </w:p>
    <w:p w14:paraId="52096866">
      <w:pPr>
        <w:numPr>
          <w:ilvl w:val="0"/>
          <w:numId w:val="4"/>
        </w:numPr>
      </w:pPr>
      <w:r>
        <w:t>Had not played in any other league, outside the PGLL, the previous season.</w:t>
      </w:r>
    </w:p>
    <w:p w14:paraId="4DF6F54F">
      <w:pPr>
        <w:numPr>
          <w:ilvl w:val="0"/>
          <w:numId w:val="4"/>
        </w:numPr>
      </w:pPr>
      <w:r>
        <w:t xml:space="preserve">Overage players who are eligible to participate will be permitted to take part in league playoffs if they play at least 75% of the current regular season. </w:t>
      </w:r>
    </w:p>
    <w:p w14:paraId="162DB2E4">
      <w:pPr>
        <w:numPr>
          <w:ilvl w:val="0"/>
          <w:numId w:val="4"/>
        </w:numPr>
      </w:pPr>
      <w:r>
        <w:t xml:space="preserve">Deadline is after CLA release roster (start of March) but before April 28th </w:t>
      </w:r>
    </w:p>
    <w:p w14:paraId="72348A79">
      <w:pPr>
        <w:numPr>
          <w:ilvl w:val="0"/>
          <w:numId w:val="4"/>
        </w:numPr>
      </w:pPr>
      <w:r>
        <w:t xml:space="preserve">The player cannot be list on a CLA senior 25 protective list but MUST be on both the PGLL senior and junior 40-man list. </w:t>
      </w:r>
    </w:p>
    <w:p w14:paraId="64B14641">
      <w:pPr>
        <w:numPr>
          <w:ilvl w:val="0"/>
          <w:numId w:val="4"/>
        </w:numPr>
      </w:pPr>
      <w:r>
        <w:t>If players are granted to receive over age status, they will remain on that team for the entire season and can’t be dropped to add further overage players. If an over age player is traded at the senior level (Different MA to MA NOT ALOUD same MA to MA ALOUD) then that player no longer can be an over age eligible Junior player.</w:t>
      </w:r>
    </w:p>
    <w:p w14:paraId="7FE12704">
      <w:pPr>
        <w:numPr>
          <w:ilvl w:val="0"/>
          <w:numId w:val="5"/>
        </w:numPr>
      </w:pPr>
      <w:r>
        <w:t>A committee will be established to review, and approve, each application. This committee will consider the players history and discipline from previous seasons. The committee does have the right to still refuse any players over age eligibility if the committee agrees anonymously at which point no appeal can take place. Committee will be formed with the 1. Discipline Commissioner 2. One PGLL Board Member 3. One Senior GM 4. One Junior GM. The committee may change if there is a conflict of interests with committee members.</w:t>
      </w:r>
    </w:p>
    <w:p w14:paraId="799847C0"/>
    <w:p w14:paraId="122975E0">
      <w:pPr>
        <w:rPr>
          <w:b/>
          <w:bCs/>
          <w:highlight w:val="none"/>
        </w:rPr>
      </w:pPr>
      <w:r>
        <w:rPr>
          <w:b/>
          <w:bCs/>
          <w:highlight w:val="none"/>
        </w:rPr>
        <w:t>2.</w:t>
      </w:r>
      <w:r>
        <w:rPr>
          <w:highlight w:val="none"/>
        </w:rPr>
        <w:t xml:space="preserve"> </w:t>
      </w:r>
      <w:bookmarkStart w:id="0" w:name="_Hlk130892227"/>
      <w:r>
        <w:rPr>
          <w:b/>
          <w:bCs/>
          <w:highlight w:val="none"/>
        </w:rPr>
        <w:t xml:space="preserve">Affiliate Players </w:t>
      </w:r>
      <w:bookmarkEnd w:id="0"/>
      <w:r>
        <w:rPr>
          <w:b/>
          <w:bCs/>
          <w:highlight w:val="none"/>
        </w:rPr>
        <w:t xml:space="preserve">– AP: Underage players or a lower tier player (referred to as Affiliate Players - AP): </w:t>
      </w:r>
      <w:r>
        <w:rPr>
          <w:highlight w:val="none"/>
        </w:rPr>
        <w:t>Each team is allowed 5 AP’s which are additions to the 40 protected list rosters (Not on roster BECAUSE THEY MAY BE DRAFTED THE FOLLOWING YEAR). Teams must submit their APs at the start of the season (2 week before that teams first game within their division). If changes are made to their AP list throughout the season, each time a new name is added one needs to be dropped (can’t exceed 5) they must notify the office and send $20 for a transfer fee. They MUST receive permission from their MA and added to the Ramp database then they may proceed. Keep in mind if an AP player is on another active roster, they still must receive permission from that club/team to play up a division or a tier. Not official until posted on PGLL website with the transfer form filled out and signed by the MA’s President (NOT ANYONE ELSE).</w:t>
      </w:r>
    </w:p>
    <w:p w14:paraId="5B9BDD4D">
      <w:pPr>
        <w:rPr>
          <w:highlight w:val="none"/>
        </w:rPr>
      </w:pPr>
      <w:r>
        <w:rPr>
          <w:b/>
          <w:bCs/>
          <w:highlight w:val="none"/>
        </w:rPr>
        <w:t xml:space="preserve">Special Circumstances:  </w:t>
      </w:r>
      <w:r>
        <w:rPr>
          <w:highlight w:val="none"/>
        </w:rPr>
        <w:t xml:space="preserve">The league does understand that different circumstances may arise, such as COVID-19 and limited rosters space, so therefore in special circumstances with written permission from the commissioner and discipline commissioner they may make the decision to allow a team to have more than five. If it is a regular occurrence throughout the year this will need to go to the Board of Directors, and they will make the decision to approve or deny the request. </w:t>
      </w:r>
    </w:p>
    <w:p w14:paraId="0585C564">
      <w:r>
        <w:rPr>
          <w:b/>
          <w:bCs/>
        </w:rPr>
        <w:t xml:space="preserve">Underage players Playoff Eligibility:  </w:t>
      </w:r>
      <w:r>
        <w:t>A PGLL registered player must be listed on the score sheet and participate in 30% or more of the regular season league games to qualify for participation in league playoffs with that same team. This does not apply to underage or midget affiliated players.</w:t>
      </w:r>
    </w:p>
    <w:p w14:paraId="4A02DE3F">
      <w:r>
        <w:t>This player must be dressed and, on the bench, and not just written on the game sheet to be included in a three-game. A player’s name can be stroked off at the end of the game by the coach and confirmed by the game official if player’s name is left on game sheet due to possibility of being late.</w:t>
      </w:r>
    </w:p>
    <w:p w14:paraId="6B14E569">
      <w:r>
        <w:rPr>
          <w:b/>
          <w:bCs/>
        </w:rPr>
        <w:t>Playoff Eligibility</w:t>
      </w:r>
      <w:r>
        <w:t>: A player must play in 30% or more of the regular season league games to be eligible for playoffs. This player must be listed on the score sheet and participate in the game (cannot just be listed and not play). Player’s name can be stroked off at the end of the game by the coach and confirmed by the game official players name is left on the game she due to possibility of being late.</w:t>
      </w:r>
    </w:p>
    <w:p w14:paraId="4C725D60">
      <w:pPr>
        <w:rPr>
          <w:b/>
          <w:bCs/>
        </w:rPr>
      </w:pPr>
      <w:r>
        <w:rPr>
          <w:b/>
          <w:bCs/>
        </w:rPr>
        <w:t xml:space="preserve">Draft: </w:t>
      </w:r>
      <w:r>
        <w:t>any club/Association that has more than one junior team will be required to draft new players on an equal basis. This would be any new player that did not play on, affiliate with, or previously drafted by any team.</w:t>
      </w:r>
    </w:p>
    <w:p w14:paraId="2C4B5B40">
      <w:pPr>
        <w:rPr>
          <w:b/>
          <w:bCs/>
          <w:highlight w:val="none"/>
        </w:rPr>
      </w:pPr>
      <w:bookmarkStart w:id="1" w:name="_Hlk93403483"/>
      <w:r>
        <w:rPr>
          <w:b/>
          <w:bCs/>
          <w:highlight w:val="none"/>
        </w:rPr>
        <w:t>Regulation 4: Player Movement</w:t>
      </w:r>
    </w:p>
    <w:bookmarkEnd w:id="1"/>
    <w:p w14:paraId="61F87BAB">
      <w:pPr>
        <w:pStyle w:val="4"/>
        <w:rPr>
          <w:b/>
          <w:bCs/>
          <w:highlight w:val="none"/>
          <w:lang w:val="en-CA"/>
        </w:rPr>
      </w:pPr>
      <w:bookmarkStart w:id="2" w:name="_Hlk95481859"/>
      <w:r>
        <w:rPr>
          <w:b/>
          <w:bCs/>
          <w:highlight w:val="none"/>
        </w:rPr>
        <w:t xml:space="preserve">1. Major deadline is </w:t>
      </w:r>
      <w:r>
        <w:rPr>
          <w:b/>
          <w:bCs/>
          <w:highlight w:val="none"/>
          <w:lang w:val="en-CA"/>
        </w:rPr>
        <w:t>June 1st or 2 weeks before playoffs (which ever is closer to playoffs)</w:t>
      </w:r>
    </w:p>
    <w:p w14:paraId="14AD2BA9">
      <w:pPr>
        <w:pStyle w:val="4"/>
        <w:rPr>
          <w:b/>
          <w:bCs/>
          <w:highlight w:val="none"/>
          <w:lang w:val="en-CA"/>
        </w:rPr>
      </w:pPr>
    </w:p>
    <w:bookmarkEnd w:id="2"/>
    <w:p w14:paraId="5270B262">
      <w:pPr>
        <w:pStyle w:val="4"/>
        <w:numPr>
          <w:ilvl w:val="0"/>
          <w:numId w:val="2"/>
        </w:numPr>
        <w:rPr>
          <w:b/>
          <w:bCs/>
          <w:highlight w:val="none"/>
        </w:rPr>
      </w:pPr>
      <w:r>
        <w:rPr>
          <w:b/>
          <w:bCs/>
          <w:highlight w:val="none"/>
        </w:rPr>
        <w:t>Releases: Players who have registered with a member for the current season and later wish to move laterally (within the same Tier) to another team within the PGLL must be in possession of a signed release in accordance with SLA Policy 5.01.6.</w:t>
      </w:r>
    </w:p>
    <w:p w14:paraId="48783816">
      <w:pPr>
        <w:pStyle w:val="4"/>
        <w:rPr>
          <w:b/>
          <w:bCs/>
          <w:highlight w:val="none"/>
        </w:rPr>
      </w:pPr>
      <w:r>
        <w:rPr>
          <w:b/>
          <w:bCs/>
          <w:highlight w:val="none"/>
        </w:rPr>
        <w:t xml:space="preserve">ii) Played with Team Before: </w:t>
      </w:r>
      <w:r>
        <w:rPr>
          <w:highlight w:val="none"/>
        </w:rPr>
        <w:t xml:space="preserve">A player who has registered with a team in the previous year must obtain a release from that team to play with another team. </w:t>
      </w:r>
    </w:p>
    <w:p w14:paraId="470C7FB4">
      <w:pPr>
        <w:pStyle w:val="4"/>
        <w:rPr>
          <w:b/>
          <w:bCs/>
          <w:highlight w:val="none"/>
        </w:rPr>
      </w:pPr>
      <w:r>
        <w:rPr>
          <w:b/>
          <w:bCs/>
          <w:highlight w:val="none"/>
        </w:rPr>
        <w:t xml:space="preserve">b) No Team Year Before: </w:t>
      </w:r>
      <w:r>
        <w:rPr>
          <w:highlight w:val="none"/>
        </w:rPr>
        <w:t>A player who has not registered with any team in the preceding year, even though they may have played previously does not require a release after 5 years sitting out.</w:t>
      </w:r>
    </w:p>
    <w:p w14:paraId="458C02D1">
      <w:pPr>
        <w:pStyle w:val="4"/>
        <w:rPr>
          <w:b/>
          <w:bCs/>
          <w:highlight w:val="none"/>
          <w:lang w:val="en-CA"/>
        </w:rPr>
      </w:pPr>
      <w:r>
        <w:rPr>
          <w:b/>
          <w:bCs/>
          <w:highlight w:val="none"/>
        </w:rPr>
        <w:t>C) Change Residence:</w:t>
      </w:r>
      <w:r>
        <w:rPr>
          <w:highlight w:val="none"/>
        </w:rPr>
        <w:t xml:space="preserve"> </w:t>
      </w:r>
      <w:r>
        <w:rPr>
          <w:highlight w:val="none"/>
          <w:lang w:val="en-CA"/>
        </w:rPr>
        <w:t>A player that changes residence due to any circumstance outside of lacrosse (School, work etc.) may have the right to still player for the team that held his rights the year before. Goes by Land Description not Postal code.</w:t>
      </w:r>
    </w:p>
    <w:p w14:paraId="2754F161">
      <w:pPr>
        <w:pStyle w:val="4"/>
        <w:rPr>
          <w:b/>
          <w:bCs/>
          <w:highlight w:val="none"/>
        </w:rPr>
      </w:pPr>
    </w:p>
    <w:p w14:paraId="00BCEDD5">
      <w:pPr>
        <w:pStyle w:val="4"/>
        <w:rPr>
          <w:b/>
          <w:bCs/>
          <w:highlight w:val="none"/>
        </w:rPr>
      </w:pPr>
    </w:p>
    <w:p w14:paraId="6AFCC4D1">
      <w:pPr>
        <w:pStyle w:val="4"/>
        <w:rPr>
          <w:b/>
          <w:bCs/>
          <w:highlight w:val="none"/>
        </w:rPr>
      </w:pPr>
      <w:bookmarkStart w:id="3" w:name="_Hlk127438916"/>
      <w:r>
        <w:rPr>
          <w:b/>
          <w:bCs/>
          <w:highlight w:val="none"/>
        </w:rPr>
        <w:t>PGLL wants to provide growth and development for individuals across the league for opportunity to play at a higher level. Communication is critical amongst member associations/general managers to make sure that proper procedures are followed:</w:t>
      </w:r>
    </w:p>
    <w:bookmarkEnd w:id="3"/>
    <w:p w14:paraId="7E1767DB">
      <w:pPr>
        <w:pStyle w:val="4"/>
        <w:rPr>
          <w:b/>
          <w:bCs/>
          <w:highlight w:val="none"/>
        </w:rPr>
      </w:pPr>
    </w:p>
    <w:p w14:paraId="62F83185">
      <w:pPr>
        <w:pStyle w:val="4"/>
        <w:numPr>
          <w:ilvl w:val="0"/>
          <w:numId w:val="2"/>
        </w:numPr>
        <w:rPr>
          <w:b/>
          <w:bCs/>
          <w:highlight w:val="none"/>
        </w:rPr>
      </w:pPr>
      <w:r>
        <w:rPr>
          <w:b/>
          <w:bCs/>
          <w:highlight w:val="none"/>
        </w:rPr>
        <w:t>MOVEMENT AMONGST PRYAMID</w:t>
      </w:r>
    </w:p>
    <w:p w14:paraId="6690A9FC">
      <w:pPr>
        <w:pStyle w:val="4"/>
        <w:numPr>
          <w:ilvl w:val="0"/>
          <w:numId w:val="6"/>
        </w:numPr>
        <w:rPr>
          <w:b/>
          <w:bCs/>
          <w:highlight w:val="none"/>
        </w:rPr>
      </w:pPr>
      <w:r>
        <w:rPr>
          <w:b/>
          <w:bCs/>
          <w:highlight w:val="none"/>
        </w:rPr>
        <w:t xml:space="preserve">6 Games Played Rule: </w:t>
      </w:r>
      <w:r>
        <w:rPr>
          <w:highlight w:val="none"/>
        </w:rPr>
        <w:t>Once a player has played 6 games in the RMLL in the current season or previous they will be classified to that RMLL club and will be restricted to play in the PGLL. For that player to play in the PGLL again, the RMLL team must provide a release back to the PGLL and player MUST submit email to PGLL stating why?</w:t>
      </w:r>
    </w:p>
    <w:p w14:paraId="340B0D16">
      <w:pPr>
        <w:pStyle w:val="4"/>
        <w:numPr>
          <w:ilvl w:val="0"/>
          <w:numId w:val="6"/>
        </w:numPr>
        <w:rPr>
          <w:b/>
          <w:bCs/>
          <w:highlight w:val="none"/>
        </w:rPr>
      </w:pPr>
      <w:r>
        <w:rPr>
          <w:b/>
          <w:bCs/>
          <w:highlight w:val="none"/>
          <w:lang w:val="en-CA"/>
        </w:rPr>
        <w:t xml:space="preserve">Deadline for Movement RMLL - PGLL:  </w:t>
      </w:r>
      <w:r>
        <w:rPr>
          <w:highlight w:val="none"/>
          <w:lang w:val="en-CA"/>
        </w:rPr>
        <w:t>Junior players who are going to be reclassified to a lower category Junior team, must be released by that Junior team holding the player’s playing rights, and reclassified prior to June 1st or 2 weeks before playoffs of the current playing season which ever is closer to playoffs. The RMLL can not long utilize this player for that entire calendar season and rights are with PGLL club.</w:t>
      </w:r>
    </w:p>
    <w:p w14:paraId="4CF2CA98">
      <w:pPr>
        <w:pStyle w:val="4"/>
        <w:ind w:left="1440"/>
        <w:rPr>
          <w:b/>
          <w:bCs/>
          <w:highlight w:val="none"/>
        </w:rPr>
      </w:pPr>
    </w:p>
    <w:p w14:paraId="2701D2C5">
      <w:pPr>
        <w:pStyle w:val="4"/>
        <w:rPr>
          <w:b/>
          <w:bCs/>
          <w:highlight w:val="none"/>
        </w:rPr>
      </w:pPr>
      <w:r>
        <w:rPr>
          <w:b/>
          <w:bCs/>
          <w:highlight w:val="none"/>
        </w:rPr>
        <w:t>PGLL Jr.B (Tier 2) to RMLL Jr.B (Tier 1) to Jr.A</w:t>
      </w:r>
    </w:p>
    <w:p w14:paraId="0BFF97E0">
      <w:pPr>
        <w:pStyle w:val="4"/>
        <w:rPr>
          <w:highlight w:val="none"/>
        </w:rPr>
      </w:pPr>
    </w:p>
    <w:p w14:paraId="67722AB7">
      <w:pPr>
        <w:pStyle w:val="4"/>
        <w:rPr>
          <w:highlight w:val="none"/>
        </w:rPr>
      </w:pPr>
      <w:r>
        <w:rPr>
          <w:highlight w:val="none"/>
        </w:rPr>
        <w:t>PGLL wants to provide growth and development for individuals across the league for opportunity to play at a higher level. Communication is critical amongst member associations/general managers to make sure that proper procedures are followed:</w:t>
      </w:r>
    </w:p>
    <w:p w14:paraId="21DD8D1E">
      <w:pPr>
        <w:pStyle w:val="4"/>
        <w:rPr>
          <w:b/>
          <w:bCs/>
          <w:highlight w:val="none"/>
        </w:rPr>
      </w:pPr>
    </w:p>
    <w:p w14:paraId="4B7B7B2F">
      <w:pPr>
        <w:pStyle w:val="4"/>
        <w:rPr>
          <w:b/>
          <w:bCs/>
          <w:highlight w:val="none"/>
        </w:rPr>
      </w:pPr>
    </w:p>
    <w:p w14:paraId="5B319842">
      <w:pPr>
        <w:pStyle w:val="4"/>
        <w:numPr>
          <w:ilvl w:val="0"/>
          <w:numId w:val="7"/>
        </w:numPr>
        <w:rPr>
          <w:highlight w:val="none"/>
        </w:rPr>
      </w:pPr>
      <w:r>
        <w:rPr>
          <w:b/>
          <w:bCs/>
          <w:highlight w:val="none"/>
        </w:rPr>
        <w:t>Tier movement:</w:t>
      </w:r>
    </w:p>
    <w:p w14:paraId="18AB022E">
      <w:pPr>
        <w:pStyle w:val="4"/>
        <w:rPr>
          <w:highlight w:val="none"/>
        </w:rPr>
      </w:pPr>
      <w:r>
        <w:rPr>
          <w:highlight w:val="none"/>
        </w:rPr>
        <w:t xml:space="preserve">List on 1 - 25 Active Roster: With respect to Regulation 3: Player Eligibility Roster Guidelines: individuals at any given time can only be on </w:t>
      </w:r>
      <w:r>
        <w:rPr>
          <w:highlight w:val="none"/>
          <w:u w:val="single"/>
        </w:rPr>
        <w:t>one active 25-man roster</w:t>
      </w:r>
      <w:r>
        <w:rPr>
          <w:highlight w:val="none"/>
        </w:rPr>
        <w:t xml:space="preserve">. Individuals may be listed on multiple inactive roster or affiliate spots. If there is movement between activation rosters from one tier to another there has to be the proper releases. </w:t>
      </w:r>
    </w:p>
    <w:p w14:paraId="737F6F42">
      <w:pPr>
        <w:pStyle w:val="4"/>
        <w:rPr>
          <w:b/>
          <w:bCs/>
          <w:highlight w:val="none"/>
        </w:rPr>
      </w:pPr>
    </w:p>
    <w:p w14:paraId="7ADC1AED">
      <w:pPr>
        <w:pStyle w:val="4"/>
        <w:rPr>
          <w:b/>
          <w:bCs/>
          <w:highlight w:val="none"/>
        </w:rPr>
      </w:pPr>
      <w:r>
        <w:rPr>
          <w:b/>
          <w:bCs/>
          <w:highlight w:val="none"/>
        </w:rPr>
        <w:t xml:space="preserve">Roster Size: As per regulations 3 Player Eligibility Roster Guidelines 1) ii) </w:t>
      </w:r>
      <w:r>
        <w:rPr>
          <w:highlight w:val="none"/>
        </w:rPr>
        <w:t xml:space="preserve">PGLL can have up to </w:t>
      </w:r>
      <w:r>
        <w:rPr>
          <w:highlight w:val="none"/>
          <w:u w:val="single"/>
        </w:rPr>
        <w:t>40 individual players on their roster</w:t>
      </w:r>
      <w:r>
        <w:rPr>
          <w:highlight w:val="none"/>
        </w:rPr>
        <w:t xml:space="preserve">. They can have an </w:t>
      </w:r>
      <w:r>
        <w:rPr>
          <w:highlight w:val="none"/>
          <w:u w:val="single"/>
        </w:rPr>
        <w:t>additional 5 AP players</w:t>
      </w:r>
      <w:r>
        <w:rPr>
          <w:highlight w:val="none"/>
        </w:rPr>
        <w:t xml:space="preserve"> (midget players or lower tier) added to their 40. A total of 45 roster spots and total. Anytime there is any type of movement from inactive to active this will result in a $20 charge, and this does not matter if it is from their own club or moving amongst different tiers.</w:t>
      </w:r>
      <w:r>
        <w:rPr>
          <w:b/>
          <w:bCs/>
          <w:highlight w:val="none"/>
        </w:rPr>
        <w:t xml:space="preserve"> </w:t>
      </w:r>
    </w:p>
    <w:p w14:paraId="69020249">
      <w:pPr>
        <w:pStyle w:val="4"/>
        <w:rPr>
          <w:b/>
          <w:bCs/>
          <w:highlight w:val="none"/>
        </w:rPr>
      </w:pPr>
    </w:p>
    <w:p w14:paraId="0D1EA508">
      <w:pPr>
        <w:pStyle w:val="4"/>
        <w:rPr>
          <w:b/>
          <w:bCs/>
          <w:highlight w:val="none"/>
        </w:rPr>
      </w:pPr>
      <w:r>
        <w:rPr>
          <w:b/>
          <w:bCs/>
          <w:highlight w:val="none"/>
        </w:rPr>
        <w:t>Conclusion: TOTAL for 45 roster spots 25 active roster, 15 additional spots, 5 AP’s</w:t>
      </w:r>
    </w:p>
    <w:p w14:paraId="6BADD6B5">
      <w:pPr>
        <w:pStyle w:val="4"/>
        <w:rPr>
          <w:b/>
          <w:bCs/>
          <w:highlight w:val="none"/>
        </w:rPr>
      </w:pPr>
    </w:p>
    <w:p w14:paraId="0712BD71">
      <w:pPr>
        <w:pStyle w:val="4"/>
        <w:rPr>
          <w:highlight w:val="none"/>
        </w:rPr>
      </w:pPr>
      <w:r>
        <w:rPr>
          <w:b/>
          <w:bCs/>
          <w:highlight w:val="none"/>
        </w:rPr>
        <w:t>B) Moving Down Tiers:</w:t>
      </w:r>
    </w:p>
    <w:p w14:paraId="74FA49E0">
      <w:pPr>
        <w:pStyle w:val="4"/>
        <w:rPr>
          <w:highlight w:val="none"/>
        </w:rPr>
      </w:pPr>
    </w:p>
    <w:p w14:paraId="40F10E8F">
      <w:pPr>
        <w:pStyle w:val="4"/>
        <w:rPr>
          <w:highlight w:val="none"/>
        </w:rPr>
      </w:pPr>
      <w:r>
        <w:rPr>
          <w:highlight w:val="none"/>
        </w:rPr>
        <w:t xml:space="preserve">1) Junior A to PGLL: No player that played Junior A the season before </w:t>
      </w:r>
      <w:r>
        <w:rPr>
          <w:highlight w:val="none"/>
          <w:u w:val="single"/>
        </w:rPr>
        <w:t>will not be permitted</w:t>
      </w:r>
      <w:r>
        <w:rPr>
          <w:highlight w:val="none"/>
        </w:rPr>
        <w:t xml:space="preserve"> to play Junior PGLL. For special circumstances a written letter from the player, and the general manager must be submitted to the PGLL two weeks before the first regular season game. If granted, this player is no longer eligible to play Junior A within the same season if he/she does the club that transfers to player will be fined a minimal $1000 for violation breach.</w:t>
      </w:r>
    </w:p>
    <w:p w14:paraId="7AC86B46">
      <w:pPr>
        <w:pStyle w:val="4"/>
        <w:rPr>
          <w:b/>
          <w:bCs/>
          <w:highlight w:val="none"/>
        </w:rPr>
      </w:pPr>
    </w:p>
    <w:p w14:paraId="75C848C6">
      <w:pPr>
        <w:pStyle w:val="4"/>
        <w:rPr>
          <w:highlight w:val="none"/>
        </w:rPr>
      </w:pPr>
      <w:r>
        <w:rPr>
          <w:b/>
          <w:bCs/>
          <w:highlight w:val="none"/>
        </w:rPr>
        <w:t xml:space="preserve">2) RMLL B tier I to PGLL tier II: </w:t>
      </w:r>
      <w:r>
        <w:rPr>
          <w:highlight w:val="none"/>
        </w:rPr>
        <w:t>it is encouraged for movement to happen amongst the leagues. PGLL is the farm system for the RMLL. If a player the previous season played in the PGLL, The club who wishes to pick the player up in the RMLL would still have to follow proper procedures and receive a release from the club from the previous year.</w:t>
      </w:r>
    </w:p>
    <w:p w14:paraId="1F9CC6F2">
      <w:pPr>
        <w:pStyle w:val="4"/>
        <w:rPr>
          <w:highlight w:val="none"/>
        </w:rPr>
      </w:pPr>
      <w:r>
        <w:rPr>
          <w:highlight w:val="none"/>
        </w:rPr>
        <w:t>* Players can only be on one 25 spot active roster</w:t>
      </w:r>
    </w:p>
    <w:p w14:paraId="5C8904DC">
      <w:pPr>
        <w:pStyle w:val="4"/>
        <w:rPr>
          <w:b/>
          <w:bCs/>
          <w:highlight w:val="none"/>
          <w:lang w:val="en-CA"/>
        </w:rPr>
      </w:pPr>
    </w:p>
    <w:p w14:paraId="0F8C48B0">
      <w:pPr>
        <w:pStyle w:val="4"/>
        <w:rPr>
          <w:b/>
          <w:bCs/>
          <w:highlight w:val="none"/>
          <w:lang w:val="en-CA"/>
        </w:rPr>
      </w:pPr>
      <w:r>
        <w:rPr>
          <w:b/>
          <w:bCs/>
          <w:highlight w:val="none"/>
          <w:lang w:val="en-CA"/>
        </w:rPr>
        <w:t xml:space="preserve">Ex: Joe from P.A is with the SWAT but is released from active roster from SWAT. He can play PGLL if PA actives him. He ONLY ABLE TO PLAY PLAYOFFS if he’s played 30% of regular season games. </w:t>
      </w:r>
    </w:p>
    <w:p w14:paraId="13CD3679">
      <w:pPr>
        <w:pStyle w:val="4"/>
        <w:rPr>
          <w:b/>
          <w:bCs/>
          <w:highlight w:val="none"/>
        </w:rPr>
      </w:pPr>
    </w:p>
    <w:p w14:paraId="42AF6BB7">
      <w:pPr>
        <w:pStyle w:val="4"/>
        <w:rPr>
          <w:b/>
          <w:bCs/>
          <w:highlight w:val="none"/>
        </w:rPr>
      </w:pPr>
    </w:p>
    <w:p w14:paraId="5EC42851">
      <w:pPr>
        <w:pStyle w:val="4"/>
        <w:rPr>
          <w:b/>
          <w:bCs/>
          <w:highlight w:val="none"/>
        </w:rPr>
      </w:pPr>
      <w:r>
        <w:rPr>
          <w:b/>
          <w:bCs/>
          <w:highlight w:val="none"/>
        </w:rPr>
        <w:t>C) Moving up Tiers:</w:t>
      </w:r>
    </w:p>
    <w:p w14:paraId="264B874A">
      <w:pPr>
        <w:pStyle w:val="4"/>
        <w:rPr>
          <w:b/>
          <w:bCs/>
          <w:highlight w:val="none"/>
        </w:rPr>
      </w:pPr>
    </w:p>
    <w:p w14:paraId="3A91EFE2">
      <w:pPr>
        <w:pStyle w:val="4"/>
        <w:rPr>
          <w:highlight w:val="none"/>
        </w:rPr>
      </w:pPr>
      <w:r>
        <w:rPr>
          <w:b/>
          <w:bCs/>
          <w:highlight w:val="none"/>
        </w:rPr>
        <w:t xml:space="preserve">PGLL to RMLL Jr.B: </w:t>
      </w:r>
      <w:r>
        <w:rPr>
          <w:highlight w:val="none"/>
        </w:rPr>
        <w:t>It is highly encouraged to get movement from the bottom up! Giving Individualized a chance to develop is what it is all about.</w:t>
      </w:r>
    </w:p>
    <w:p w14:paraId="0BAC8E51">
      <w:pPr>
        <w:pStyle w:val="4"/>
        <w:rPr>
          <w:highlight w:val="none"/>
        </w:rPr>
      </w:pPr>
    </w:p>
    <w:p w14:paraId="75DC6B66">
      <w:pPr>
        <w:pStyle w:val="4"/>
        <w:rPr>
          <w:highlight w:val="none"/>
        </w:rPr>
      </w:pPr>
      <w:r>
        <w:rPr>
          <w:highlight w:val="none"/>
        </w:rPr>
        <w:t>If a player is on a PGLL active 25 man roster and wishes to play at a RMLL level, proper transfer form must be completed which is on the PGLL website with transfer money to the league commissioner. Terms and conditions must also be filled on the form as well on who receives priority of this player on which terms. Once this player played six games he or she is now property of the RMLL club unless stated otherwise in the terms and condition on the transfer form. Nothing is confirmed until it is listed on the PGLL website under transfers. Players need to be signed off by member association presidents and not the general managers.</w:t>
      </w:r>
    </w:p>
    <w:p w14:paraId="24112E2E">
      <w:pPr>
        <w:pStyle w:val="4"/>
        <w:rPr>
          <w:b/>
          <w:bCs/>
          <w:highlight w:val="none"/>
        </w:rPr>
      </w:pPr>
    </w:p>
    <w:p w14:paraId="42255395">
      <w:pPr>
        <w:pStyle w:val="4"/>
        <w:rPr>
          <w:b/>
          <w:bCs/>
          <w:highlight w:val="none"/>
        </w:rPr>
      </w:pPr>
      <w:r>
        <w:rPr>
          <w:b/>
          <w:bCs/>
          <w:highlight w:val="none"/>
        </w:rPr>
        <w:t xml:space="preserve">PGLL to Jr.A: </w:t>
      </w:r>
      <w:r>
        <w:rPr>
          <w:highlight w:val="none"/>
        </w:rPr>
        <w:t>as stated above the same process as needed for player transfer to move up the pyramid. If this player develops we are hoping that they will stay within the caliber that they move up to if not they need to be aware of the stipulations on what happens if this player moves back down.</w:t>
      </w:r>
    </w:p>
    <w:p w14:paraId="2D044FCD">
      <w:pPr>
        <w:pStyle w:val="4"/>
        <w:rPr>
          <w:b/>
          <w:bCs/>
          <w:highlight w:val="none"/>
        </w:rPr>
      </w:pPr>
    </w:p>
    <w:p w14:paraId="197628B1">
      <w:pPr>
        <w:pStyle w:val="4"/>
        <w:rPr>
          <w:b/>
          <w:bCs/>
          <w:highlight w:val="none"/>
        </w:rPr>
      </w:pPr>
      <w:r>
        <w:rPr>
          <w:b/>
          <w:bCs/>
          <w:highlight w:val="none"/>
        </w:rPr>
        <w:t>Disciplined:</w:t>
      </w:r>
    </w:p>
    <w:p w14:paraId="6503D123">
      <w:pPr>
        <w:pStyle w:val="4"/>
        <w:rPr>
          <w:highlight w:val="none"/>
        </w:rPr>
      </w:pPr>
      <w:r>
        <w:rPr>
          <w:highlight w:val="none"/>
        </w:rPr>
        <w:t xml:space="preserve">Any breach in the terms of the policies listed above from players moving tiers improperly will result in a minimal of $1000 fine plus a possibility of a suspension of the general manager/club/players involved handled by PGLL Discipline Commissioner. </w:t>
      </w:r>
    </w:p>
    <w:p w14:paraId="5E7B0674">
      <w:pPr>
        <w:pStyle w:val="4"/>
        <w:rPr>
          <w:b/>
          <w:bCs/>
          <w:highlight w:val="none"/>
        </w:rPr>
      </w:pPr>
    </w:p>
    <w:p w14:paraId="658D38FD">
      <w:pPr>
        <w:pStyle w:val="4"/>
        <w:rPr>
          <w:highlight w:val="none"/>
        </w:rPr>
      </w:pPr>
    </w:p>
    <w:p w14:paraId="0E83DE3B">
      <w:pPr>
        <w:numPr>
          <w:ilvl w:val="0"/>
          <w:numId w:val="2"/>
        </w:numPr>
        <w:rPr>
          <w:b/>
          <w:bCs/>
          <w:lang w:val="en-CA"/>
        </w:rPr>
      </w:pPr>
      <w:r>
        <w:rPr>
          <w:b/>
          <w:bCs/>
          <w:lang w:val="en-CA"/>
        </w:rPr>
        <w:t xml:space="preserve">Midget players: </w:t>
      </w:r>
      <w:r>
        <w:rPr>
          <w:lang w:val="en-CA"/>
        </w:rPr>
        <w:t>who are affiliated to a junior team but who are going to be released back to their Minor team, must be released by that Junior team prior to June 1st of the playing year, in order to apply to be reclassified to play for his/her Minor team. (Players being released after June 1st will be ineligible to return to the Minor clubs).</w:t>
      </w:r>
      <w:r>
        <w:rPr>
          <w:b/>
          <w:bCs/>
          <w:lang w:val="en-CA"/>
        </w:rPr>
        <w:t xml:space="preserve">    </w:t>
      </w:r>
    </w:p>
    <w:p w14:paraId="73F1369A">
      <w:pPr>
        <w:numPr>
          <w:ilvl w:val="0"/>
          <w:numId w:val="8"/>
        </w:numPr>
        <w:rPr>
          <w:b/>
          <w:bCs/>
        </w:rPr>
      </w:pPr>
      <w:r>
        <w:rPr>
          <w:b/>
          <w:bCs/>
        </w:rPr>
        <w:t xml:space="preserve">Playing Midget and Junior: </w:t>
      </w:r>
      <w:r>
        <w:t>Special circumstances may be granted for member associations that agree that that player can play with both teams (Midget and Junior within the same member associations) if it does not jeopardize the player at their current age level. This decision would need to be submitted to the Board of Directors and approved before June 1.</w:t>
      </w:r>
    </w:p>
    <w:p w14:paraId="07C8A27E">
      <w:pPr>
        <w:numPr>
          <w:ilvl w:val="0"/>
          <w:numId w:val="8"/>
        </w:numPr>
        <w:rPr>
          <w:b/>
          <w:bCs/>
        </w:rPr>
      </w:pPr>
      <w:r>
        <w:rPr>
          <w:b/>
          <w:bCs/>
        </w:rPr>
        <w:t>Midget to Play Senior:</w:t>
      </w:r>
      <w:r>
        <w:rPr>
          <w:b/>
          <w:bCs/>
          <w:lang w:val="en-CA"/>
        </w:rPr>
        <w:t xml:space="preserve"> </w:t>
      </w:r>
      <w:r>
        <w:rPr>
          <w:lang w:val="en-CA"/>
        </w:rPr>
        <w:t>A Midget age player may not play on a Senior team. No player who is eligible by age for Bantam competition may play in any Junior or Senior competition (exhibition or league games).</w:t>
      </w:r>
    </w:p>
    <w:p w14:paraId="370E68A8">
      <w:pPr>
        <w:numPr>
          <w:ilvl w:val="0"/>
          <w:numId w:val="8"/>
        </w:numPr>
        <w:rPr>
          <w:b/>
          <w:bCs/>
        </w:rPr>
      </w:pPr>
      <w:r>
        <w:rPr>
          <w:b/>
          <w:bCs/>
        </w:rPr>
        <w:t>No 1</w:t>
      </w:r>
      <w:r>
        <w:rPr>
          <w:b/>
          <w:bCs/>
          <w:vertAlign w:val="superscript"/>
        </w:rPr>
        <w:t>st</w:t>
      </w:r>
      <w:r>
        <w:rPr>
          <w:b/>
          <w:bCs/>
        </w:rPr>
        <w:t xml:space="preserve"> Year Midgets:</w:t>
      </w:r>
      <w:r>
        <w:rPr>
          <w:b/>
          <w:bCs/>
          <w:lang w:val="en-CA"/>
        </w:rPr>
        <w:t xml:space="preserve"> </w:t>
      </w:r>
      <w:r>
        <w:rPr>
          <w:lang w:val="en-CA"/>
        </w:rPr>
        <w:t>The PGLL will not approve a playing certificate involving a player who has not attained his 16th birthday prior to the first day of January in the season the player intends competing, unless said Saskatchewan Lacrosse Association playing certificate is accompanied by a formal release signed by the authorized officials of his former team and signed by the Board of Directors. Infractions of the above will be subject to the penalties.</w:t>
      </w:r>
    </w:p>
    <w:p w14:paraId="3ED1C74E">
      <w:pPr>
        <w:rPr>
          <w:b/>
          <w:bCs/>
        </w:rPr>
      </w:pPr>
    </w:p>
    <w:p w14:paraId="10D7BFC0">
      <w:pPr>
        <w:numPr>
          <w:ilvl w:val="0"/>
          <w:numId w:val="2"/>
        </w:numPr>
      </w:pPr>
      <w:r>
        <w:rPr>
          <w:b/>
          <w:bCs/>
        </w:rPr>
        <w:t xml:space="preserve">Trade: </w:t>
      </w:r>
      <w:r>
        <w:t>All trades must be notified to the PGLL office to be posted on the website, teams are responsible to make sure that the players are put on or taken off their 40-man protected list.</w:t>
      </w:r>
    </w:p>
    <w:p w14:paraId="3FE3D602"/>
    <w:p w14:paraId="2295D97A">
      <w:pPr>
        <w:numPr>
          <w:ilvl w:val="0"/>
          <w:numId w:val="9"/>
        </w:numPr>
      </w:pPr>
      <w:r>
        <w:t xml:space="preserve">Trades that involve two teams from the same center shall be either approved/declined by that MA's President (the president of each MA will have a more in-depth knowledge of the players and future draft eligible players). All trades need to be submitted to the PGLL and approved by PGLL Commissioner. Trades that involve two teams from the same center shall only be eligible to trade draft picks 1 year in advance. </w:t>
      </w:r>
    </w:p>
    <w:p w14:paraId="69C4F37C">
      <w:r>
        <w:t>(Ex. Swat trade player #99 to Steelers for 2018 draft pick yes 2019 draft pick yes 2020 no)</w:t>
      </w:r>
    </w:p>
    <w:p w14:paraId="43BDD7E7"/>
    <w:p w14:paraId="65109C6C">
      <w:pPr>
        <w:numPr>
          <w:ilvl w:val="0"/>
          <w:numId w:val="9"/>
        </w:numPr>
      </w:pPr>
      <w:r>
        <w:t xml:space="preserve">Required with each name added to a roster as per Regulation 4: Player Movement 5: $20 fee required with each name added to a roster. </w:t>
      </w:r>
    </w:p>
    <w:p w14:paraId="494DBD77">
      <w:r>
        <w:t>(Brewers trade Steve and Joe to SWAT for 1st and 3rd picks – SWAT add Steve and Joe $20 x 2 = $40)</w:t>
      </w:r>
    </w:p>
    <w:p w14:paraId="466A5D17">
      <w:pPr>
        <w:rPr>
          <w:b/>
          <w:bCs/>
        </w:rPr>
      </w:pPr>
    </w:p>
    <w:p w14:paraId="727B198F">
      <w:pPr>
        <w:ind w:left="720"/>
        <w:rPr>
          <w:b/>
          <w:bCs/>
          <w:lang w:val="en-US"/>
        </w:rPr>
      </w:pPr>
      <w:r>
        <w:rPr>
          <w:b/>
          <w:bCs/>
          <w:lang w:val="en-US"/>
        </w:rPr>
        <w:t xml:space="preserve">6. Players Transfer from same tier teams: </w:t>
      </w:r>
      <w:r>
        <w:rPr>
          <w:b/>
          <w:bCs/>
          <w:highlight w:val="yellow"/>
          <w:lang w:val="en-US"/>
        </w:rPr>
        <w:t>Maximum of 3 transfers within a calendar per year</w:t>
      </w:r>
      <w:r>
        <w:rPr>
          <w:b/>
          <w:bCs/>
          <w:lang w:val="en-US"/>
        </w:rPr>
        <w:t>. Transfer classified as players moving internal in the province from one team to another team within the same league tier:</w:t>
      </w:r>
    </w:p>
    <w:p w14:paraId="2913721D">
      <w:pPr>
        <w:numPr>
          <w:ilvl w:val="0"/>
          <w:numId w:val="10"/>
        </w:numPr>
      </w:pPr>
      <w:r>
        <w:rPr>
          <w:b/>
          <w:bCs/>
        </w:rPr>
        <w:t xml:space="preserve">Existing Players: </w:t>
      </w:r>
      <w:r>
        <w:t>A player who has registered with a team in the previous year must obtain a release from that team to play with another team.  Unless a new team or MA starts up the player may choose previous year or new team.</w:t>
      </w:r>
    </w:p>
    <w:p w14:paraId="6A0D7F86">
      <w:pPr>
        <w:numPr>
          <w:ilvl w:val="0"/>
          <w:numId w:val="10"/>
        </w:numPr>
        <w:rPr>
          <w:b/>
          <w:bCs/>
        </w:rPr>
      </w:pPr>
      <w:r>
        <w:rPr>
          <w:b/>
          <w:bCs/>
        </w:rPr>
        <w:t xml:space="preserve">Missed 1 or More Years: </w:t>
      </w:r>
      <w:r>
        <w:t>A player who has not registered with any team in the preceding year, even though they may have played previously does not require a release after 5 years sitting out.</w:t>
      </w:r>
    </w:p>
    <w:p w14:paraId="61DADEA4">
      <w:pPr>
        <w:ind w:left="720"/>
        <w:rPr>
          <w:b/>
          <w:bCs/>
        </w:rPr>
      </w:pPr>
      <w:r>
        <w:rPr>
          <w:b/>
          <w:bCs/>
        </w:rPr>
        <w:t xml:space="preserve">6. b) </w:t>
      </w:r>
      <w:r>
        <w:rPr>
          <w:b/>
          <w:bCs/>
          <w:lang w:val="en-US"/>
        </w:rPr>
        <w:t xml:space="preserve">Players Transfer from tier-to-tier teams: </w:t>
      </w:r>
      <w:r>
        <w:rPr>
          <w:b/>
          <w:bCs/>
          <w:highlight w:val="yellow"/>
        </w:rPr>
        <w:t>Unlimited number of transfers in a calendar per year. Transfer classified as players moving internal from RMLL Tier I to PGLL Tier II within the province:</w:t>
      </w:r>
    </w:p>
    <w:p w14:paraId="22E23257">
      <w:pPr>
        <w:ind w:left="720"/>
      </w:pPr>
      <w:r>
        <w:rPr>
          <w:b/>
          <w:bCs/>
        </w:rPr>
        <w:t xml:space="preserve">ii) </w:t>
      </w:r>
      <w:r>
        <w:t>Junior players who are going to be reclassified to a lower category Junior team, must be released by that Junior team holding the player’s playing rights, and reclassified prior to June 1st of the current playing season.  ALREADY MENTION ABOVE: Deadline RMLL to PGLL</w:t>
      </w:r>
    </w:p>
    <w:p w14:paraId="2AED3F47">
      <w:pPr>
        <w:ind w:left="720"/>
        <w:rPr>
          <w:b/>
          <w:bCs/>
        </w:rPr>
      </w:pPr>
    </w:p>
    <w:p w14:paraId="17543BBC">
      <w:pPr>
        <w:pStyle w:val="4"/>
        <w:numPr>
          <w:ilvl w:val="0"/>
          <w:numId w:val="10"/>
        </w:numPr>
        <w:spacing w:after="0" w:line="240" w:lineRule="auto"/>
        <w:rPr>
          <w:rFonts w:ascii="Times New Roman" w:hAnsi="Times New Roman" w:eastAsia="Times New Roman" w:cs="Times New Roman"/>
          <w:sz w:val="24"/>
          <w:szCs w:val="24"/>
          <w:highlight w:val="yellow"/>
          <w:lang w:eastAsia="en-CA"/>
        </w:rPr>
      </w:pPr>
      <w:r>
        <w:rPr>
          <w:rFonts w:ascii="Times New Roman" w:hAnsi="Times New Roman" w:eastAsia="Times New Roman" w:cs="Times New Roman"/>
          <w:sz w:val="24"/>
          <w:szCs w:val="24"/>
          <w:highlight w:val="yellow"/>
          <w:lang w:eastAsia="en-CA"/>
        </w:rPr>
        <w:t xml:space="preserve">For </w:t>
      </w:r>
      <w:r>
        <w:rPr>
          <w:rFonts w:hint="default" w:ascii="Times New Roman" w:hAnsi="Times New Roman" w:eastAsia="Times New Roman" w:cs="Times New Roman"/>
          <w:sz w:val="24"/>
          <w:szCs w:val="24"/>
          <w:highlight w:val="yellow"/>
          <w:lang w:val="en-US" w:eastAsia="en-CA"/>
        </w:rPr>
        <w:t xml:space="preserve">all or </w:t>
      </w:r>
      <w:r>
        <w:rPr>
          <w:rFonts w:ascii="Times New Roman" w:hAnsi="Times New Roman" w:eastAsia="Times New Roman" w:cs="Times New Roman"/>
          <w:sz w:val="24"/>
          <w:szCs w:val="24"/>
          <w:highlight w:val="yellow"/>
          <w:lang w:eastAsia="en-CA"/>
        </w:rPr>
        <w:t>any transfer the league has the right to accept or deny. If there is a dispute, the clubs/teams can require an appeal which will be passed along to the third-party discipline committee. </w:t>
      </w:r>
    </w:p>
    <w:p w14:paraId="5BF704E6">
      <w:pPr>
        <w:rPr>
          <w:b/>
          <w:bCs/>
          <w:lang w:val="en-CA"/>
        </w:rPr>
      </w:pPr>
    </w:p>
    <w:p w14:paraId="438C8C5A">
      <w:r>
        <w:rPr>
          <w:b/>
          <w:bCs/>
        </w:rPr>
        <w:t xml:space="preserve">5. Player Movement Fee: </w:t>
      </w:r>
      <w:r>
        <w:t>To process any type of transfer or transaction amongst players or release within the PGLL 40-man roster, A form must be filled out and sent to the PGLL commissioner and approved before that transfer/trade of a player or players is eligible to play. For each player that is listed on the form there is also a $20 fee. Whoever receives the player is the team that pays the fee. Once the information is processed into the office it will also be posted as well on the PGLL website.</w:t>
      </w:r>
    </w:p>
    <w:p w14:paraId="01F136BC"/>
    <w:p w14:paraId="1DCD7C34">
      <w:r>
        <w:rPr>
          <w:b/>
          <w:bCs/>
        </w:rPr>
        <w:t xml:space="preserve">6.   Player Movement Deadline: </w:t>
      </w:r>
      <w:r>
        <w:t xml:space="preserve">The player movement cut off deadline </w:t>
      </w:r>
      <w:r>
        <w:rPr>
          <w:b/>
          <w:bCs/>
        </w:rPr>
        <w:t>June 1st or 2 weeks before playoffs (which ever closer to playoffs)</w:t>
      </w:r>
    </w:p>
    <w:p w14:paraId="01B4D8E8">
      <w:r>
        <w:rPr>
          <w:b/>
          <w:bCs/>
        </w:rPr>
        <w:t>ii) Players released after</w:t>
      </w:r>
      <w:bookmarkStart w:id="4" w:name="_Hlk134452804"/>
      <w:r>
        <w:rPr>
          <w:b/>
          <w:bCs/>
        </w:rPr>
        <w:t xml:space="preserve"> June 1st or 2 weeks before playoffs (which ever closer to playoffs)</w:t>
      </w:r>
      <w:r>
        <w:t xml:space="preserve"> </w:t>
      </w:r>
      <w:bookmarkEnd w:id="4"/>
      <w:r>
        <w:t>must remain with the team to which they were released, for the balance of that season plus the following season as well. (Players in their final Junior year or AP’s, are not affected by this ruling).</w:t>
      </w:r>
    </w:p>
    <w:p w14:paraId="175481BA">
      <w:pPr>
        <w:rPr>
          <w:highlight w:val="yellow"/>
        </w:rPr>
      </w:pPr>
      <w:r>
        <w:rPr>
          <w:b/>
          <w:bCs/>
          <w:highlight w:val="yellow"/>
        </w:rPr>
        <w:t xml:space="preserve">7. Imports - </w:t>
      </w:r>
      <w:r>
        <w:rPr>
          <w:highlight w:val="yellow"/>
        </w:rPr>
        <w:t>If there are players that are outside of the province that are seeking to play within the PGLL, the following procedures must be followed:</w:t>
      </w:r>
    </w:p>
    <w:p w14:paraId="6205E22D">
      <w:pPr>
        <w:numPr>
          <w:ilvl w:val="0"/>
          <w:numId w:val="11"/>
        </w:numPr>
        <w:rPr>
          <w:sz w:val="21"/>
          <w:szCs w:val="21"/>
          <w:highlight w:val="yellow"/>
        </w:rPr>
      </w:pPr>
      <w:r>
        <w:rPr>
          <w:rFonts w:hint="default"/>
          <w:b/>
          <w:bCs/>
          <w:sz w:val="21"/>
          <w:szCs w:val="21"/>
          <w:highlight w:val="yellow"/>
          <w:lang w:val="en-US"/>
        </w:rPr>
        <w:t xml:space="preserve">Communication: </w:t>
      </w:r>
      <w:r>
        <w:rPr>
          <w:sz w:val="21"/>
          <w:szCs w:val="21"/>
          <w:highlight w:val="yellow"/>
        </w:rPr>
        <w:t>There must be communication on what player or players will be coming to play in the PGLL to the league Commissioner from the team Ge</w:t>
      </w:r>
      <w:r>
        <w:rPr>
          <w:rFonts w:hint="default"/>
          <w:sz w:val="21"/>
          <w:szCs w:val="21"/>
          <w:highlight w:val="yellow"/>
          <w:lang w:val="en-US"/>
        </w:rPr>
        <w:t xml:space="preserve">neral </w:t>
      </w:r>
      <w:r>
        <w:rPr>
          <w:sz w:val="21"/>
          <w:szCs w:val="21"/>
          <w:highlight w:val="yellow"/>
        </w:rPr>
        <w:t xml:space="preserve">Manager requesting the players. </w:t>
      </w:r>
      <w:r>
        <w:rPr>
          <w:rFonts w:hint="default"/>
          <w:sz w:val="21"/>
          <w:szCs w:val="21"/>
          <w:highlight w:val="yellow"/>
          <w:lang w:val="en-US"/>
        </w:rPr>
        <w:t xml:space="preserve">$75 fee per player must be sent as well. </w:t>
      </w:r>
      <w:r>
        <w:rPr>
          <w:sz w:val="21"/>
          <w:szCs w:val="21"/>
          <w:highlight w:val="yellow"/>
        </w:rPr>
        <w:t>Once sent to the Commissioner</w:t>
      </w:r>
      <w:r>
        <w:rPr>
          <w:rFonts w:hint="default"/>
          <w:sz w:val="21"/>
          <w:szCs w:val="21"/>
          <w:highlight w:val="yellow"/>
          <w:lang w:val="en-US"/>
        </w:rPr>
        <w:t>,</w:t>
      </w:r>
      <w:r>
        <w:rPr>
          <w:sz w:val="21"/>
          <w:szCs w:val="21"/>
          <w:highlight w:val="yellow"/>
        </w:rPr>
        <w:t xml:space="preserve"> </w:t>
      </w:r>
      <w:r>
        <w:rPr>
          <w:rFonts w:hint="default"/>
          <w:sz w:val="21"/>
          <w:szCs w:val="21"/>
          <w:highlight w:val="yellow"/>
          <w:lang w:val="en-US"/>
        </w:rPr>
        <w:t>it</w:t>
      </w:r>
      <w:r>
        <w:rPr>
          <w:sz w:val="21"/>
          <w:szCs w:val="21"/>
          <w:highlight w:val="yellow"/>
        </w:rPr>
        <w:t xml:space="preserve"> will </w:t>
      </w:r>
      <w:r>
        <w:rPr>
          <w:rFonts w:hint="default"/>
          <w:sz w:val="21"/>
          <w:szCs w:val="21"/>
          <w:highlight w:val="yellow"/>
          <w:lang w:val="en-US"/>
        </w:rPr>
        <w:t xml:space="preserve">be </w:t>
      </w:r>
      <w:r>
        <w:rPr>
          <w:sz w:val="21"/>
          <w:szCs w:val="21"/>
          <w:highlight w:val="yellow"/>
        </w:rPr>
        <w:t xml:space="preserve">forward to the remaining PGLL Board. </w:t>
      </w:r>
      <w:r>
        <w:rPr>
          <w:rFonts w:hint="default"/>
          <w:sz w:val="21"/>
          <w:szCs w:val="21"/>
          <w:highlight w:val="yellow"/>
          <w:lang w:val="en-US"/>
        </w:rPr>
        <w:t xml:space="preserve">If needed, </w:t>
      </w:r>
      <w:r>
        <w:rPr>
          <w:sz w:val="21"/>
          <w:szCs w:val="21"/>
          <w:highlight w:val="yellow"/>
        </w:rPr>
        <w:t>The Commissioner will forward it to the Third-Party Discipline Committee (PGLL Discipline Commissioner will establish). It will take 48 to 72 hours to review the case, and a decision will be made from the Third-Party Discipline Committee and forward onto the PGLL Commissioner. If there is no Third-party Discipline Committee established or a lack of individuals on the committee, it will be a combined committee of individuals on the PGLL Board of Directors, and individual sitting on the Third-party Discipline Committee. There must be three individuals who will understand this situation to decide to pass along back to the PGLL Discipline</w:t>
      </w:r>
      <w:r>
        <w:rPr>
          <w:rFonts w:hint="default"/>
          <w:sz w:val="21"/>
          <w:szCs w:val="21"/>
          <w:highlight w:val="yellow"/>
          <w:lang w:val="en-US"/>
        </w:rPr>
        <w:t xml:space="preserve"> </w:t>
      </w:r>
      <w:r>
        <w:rPr>
          <w:sz w:val="21"/>
          <w:szCs w:val="21"/>
          <w:highlight w:val="yellow"/>
        </w:rPr>
        <w:t>Commissioner.</w:t>
      </w:r>
    </w:p>
    <w:p w14:paraId="5A6CBE79">
      <w:pPr>
        <w:numPr>
          <w:ilvl w:val="0"/>
          <w:numId w:val="0"/>
        </w:numPr>
        <w:rPr>
          <w:rFonts w:hint="default"/>
          <w:b/>
          <w:bCs/>
          <w:sz w:val="21"/>
          <w:szCs w:val="21"/>
          <w:highlight w:val="cyan"/>
          <w:lang w:val="en-US"/>
        </w:rPr>
      </w:pPr>
      <w:r>
        <w:rPr>
          <w:rFonts w:hint="default"/>
          <w:b/>
          <w:bCs/>
          <w:sz w:val="21"/>
          <w:szCs w:val="21"/>
          <w:highlight w:val="cyan"/>
          <w:lang w:val="en-US"/>
        </w:rPr>
        <w:t>Feb 10 Deadline (Roster in 2025 can be decided later March) CL open portal March 13</w:t>
      </w:r>
      <w:r>
        <w:rPr>
          <w:rFonts w:hint="default"/>
          <w:b/>
          <w:bCs/>
          <w:sz w:val="21"/>
          <w:szCs w:val="21"/>
          <w:highlight w:val="cyan"/>
          <w:vertAlign w:val="superscript"/>
          <w:lang w:val="en-US"/>
        </w:rPr>
        <w:t>th</w:t>
      </w:r>
      <w:r>
        <w:rPr>
          <w:rFonts w:hint="default"/>
          <w:b/>
          <w:bCs/>
          <w:sz w:val="21"/>
          <w:szCs w:val="21"/>
          <w:highlight w:val="cyan"/>
          <w:lang w:val="en-US"/>
        </w:rPr>
        <w:t xml:space="preserve"> </w:t>
      </w:r>
    </w:p>
    <w:p w14:paraId="180CCFBB">
      <w:pPr>
        <w:rPr>
          <w:sz w:val="21"/>
          <w:szCs w:val="21"/>
          <w:highlight w:val="yellow"/>
        </w:rPr>
      </w:pPr>
      <w:r>
        <w:rPr>
          <w:sz w:val="21"/>
          <w:szCs w:val="21"/>
          <w:highlight w:val="yellow"/>
        </w:rPr>
        <w:t xml:space="preserve">2. </w:t>
      </w:r>
      <w:r>
        <w:rPr>
          <w:b/>
          <w:bCs/>
          <w:sz w:val="21"/>
          <w:szCs w:val="21"/>
          <w:highlight w:val="yellow"/>
        </w:rPr>
        <w:t>Third-party Discipline Committee</w:t>
      </w:r>
      <w:r>
        <w:rPr>
          <w:rFonts w:hint="default"/>
          <w:b/>
          <w:bCs/>
          <w:sz w:val="21"/>
          <w:szCs w:val="21"/>
          <w:highlight w:val="yellow"/>
          <w:lang w:val="en-US"/>
        </w:rPr>
        <w:t>:</w:t>
      </w:r>
      <w:r>
        <w:rPr>
          <w:sz w:val="21"/>
          <w:szCs w:val="21"/>
          <w:highlight w:val="yellow"/>
        </w:rPr>
        <w:t xml:space="preserve"> will look at past and previous record of players coming into the PGLL. They will then communicate back to the PGLL Commissioner, and the Commissioner will communicate back to the PGLL Board. If successful, the PGLL will communicate to the General Manager of the team that is requesting players.</w:t>
      </w:r>
    </w:p>
    <w:p w14:paraId="7B9B4227">
      <w:pPr>
        <w:rPr>
          <w:sz w:val="21"/>
          <w:szCs w:val="21"/>
          <w:highlight w:val="yellow"/>
        </w:rPr>
      </w:pPr>
      <w:r>
        <w:rPr>
          <w:sz w:val="21"/>
          <w:szCs w:val="21"/>
          <w:highlight w:val="yellow"/>
        </w:rPr>
        <w:t xml:space="preserve">3. </w:t>
      </w:r>
      <w:r>
        <w:rPr>
          <w:rFonts w:hint="default"/>
          <w:b/>
          <w:bCs/>
          <w:sz w:val="21"/>
          <w:szCs w:val="21"/>
          <w:highlight w:val="yellow"/>
          <w:lang w:val="en-US"/>
        </w:rPr>
        <w:t xml:space="preserve">Player Request: </w:t>
      </w:r>
      <w:r>
        <w:rPr>
          <w:sz w:val="21"/>
          <w:szCs w:val="21"/>
          <w:highlight w:val="yellow"/>
        </w:rPr>
        <w:t>Once approved by the league, it will be the sole responsibility of the General Manager of the team requesting players to make sure that the proper transfers are put into place from their current MA.</w:t>
      </w:r>
    </w:p>
    <w:p w14:paraId="7F38F8CB">
      <w:pPr>
        <w:rPr>
          <w:highlight w:val="yellow"/>
        </w:rPr>
      </w:pPr>
      <w:r>
        <w:rPr>
          <w:sz w:val="21"/>
          <w:szCs w:val="21"/>
          <w:highlight w:val="yellow"/>
        </w:rPr>
        <w:t xml:space="preserve">4. </w:t>
      </w:r>
      <w:r>
        <w:rPr>
          <w:b/>
          <w:bCs/>
          <w:sz w:val="21"/>
          <w:szCs w:val="21"/>
          <w:highlight w:val="yellow"/>
          <w:lang w:val="en-US"/>
        </w:rPr>
        <w:t>Completion</w:t>
      </w:r>
      <w:r>
        <w:rPr>
          <w:rFonts w:hint="default"/>
          <w:b/>
          <w:bCs/>
          <w:sz w:val="21"/>
          <w:szCs w:val="21"/>
          <w:highlight w:val="yellow"/>
          <w:lang w:val="en-US"/>
        </w:rPr>
        <w:t xml:space="preserve">: </w:t>
      </w:r>
      <w:r>
        <w:rPr>
          <w:sz w:val="21"/>
          <w:szCs w:val="21"/>
          <w:highlight w:val="yellow"/>
        </w:rPr>
        <w:t>Before the players are completely approved by the PGLL, copy of the transferred and agreement must be sent to the PGLL Commissioner it will be reviewed once more from the PGLL Board and then it will be approved once it is listed on the PGLL trade and transfer section on the website and an email to the General Manager.</w:t>
      </w:r>
    </w:p>
    <w:p w14:paraId="49703511">
      <w:pPr>
        <w:rPr>
          <w:b/>
          <w:bCs/>
          <w:highlight w:val="yellow"/>
        </w:rPr>
      </w:pPr>
      <w:r>
        <w:rPr>
          <w:b/>
          <w:bCs/>
          <w:highlight w:val="yellow"/>
        </w:rPr>
        <w:t>Import conditions:</w:t>
      </w:r>
    </w:p>
    <w:p w14:paraId="1EE0BBFE">
      <w:pPr>
        <w:rPr>
          <w:rFonts w:hint="default"/>
          <w:sz w:val="21"/>
          <w:szCs w:val="21"/>
          <w:highlight w:val="yellow"/>
          <w:lang w:val="en-US"/>
        </w:rPr>
      </w:pPr>
      <w:r>
        <w:rPr>
          <w:sz w:val="21"/>
          <w:szCs w:val="21"/>
          <w:highlight w:val="yellow"/>
        </w:rPr>
        <w:t xml:space="preserve">1. A team cannot have more than </w:t>
      </w:r>
      <w:r>
        <w:rPr>
          <w:rFonts w:hint="default"/>
          <w:sz w:val="21"/>
          <w:szCs w:val="21"/>
          <w:highlight w:val="yellow"/>
          <w:lang w:val="en-US"/>
        </w:rPr>
        <w:t>5</w:t>
      </w:r>
      <w:r>
        <w:rPr>
          <w:sz w:val="21"/>
          <w:szCs w:val="21"/>
          <w:highlight w:val="yellow"/>
        </w:rPr>
        <w:t xml:space="preserve"> imports playing or registered on their roster. </w:t>
      </w:r>
      <w:r>
        <w:rPr>
          <w:rFonts w:hint="default"/>
          <w:sz w:val="21"/>
          <w:szCs w:val="21"/>
          <w:highlight w:val="yellow"/>
          <w:lang w:val="en-US"/>
        </w:rPr>
        <w:t xml:space="preserve">Players must successfully complete the Canada Lacrosse transfer rule. </w:t>
      </w:r>
      <w:r>
        <w:rPr>
          <w:rFonts w:hint="default"/>
          <w:b w:val="0"/>
          <w:bCs w:val="0"/>
          <w:sz w:val="21"/>
          <w:szCs w:val="21"/>
          <w:highlight w:val="yellow"/>
          <w:lang w:val="en-US"/>
        </w:rPr>
        <w:t>Import are classified as anyone not within the province of Saskatchewan.</w:t>
      </w:r>
    </w:p>
    <w:p w14:paraId="6FDA0C4D">
      <w:pPr>
        <w:rPr>
          <w:sz w:val="21"/>
          <w:szCs w:val="21"/>
          <w:highlight w:val="yellow"/>
        </w:rPr>
      </w:pPr>
      <w:r>
        <w:rPr>
          <w:sz w:val="21"/>
          <w:szCs w:val="21"/>
          <w:highlight w:val="yellow"/>
        </w:rPr>
        <w:t xml:space="preserve">2. A team cannot have more than </w:t>
      </w:r>
      <w:r>
        <w:rPr>
          <w:rFonts w:hint="default"/>
          <w:sz w:val="21"/>
          <w:szCs w:val="21"/>
          <w:highlight w:val="yellow"/>
          <w:lang w:val="en-US"/>
        </w:rPr>
        <w:t>3</w:t>
      </w:r>
      <w:r>
        <w:rPr>
          <w:sz w:val="21"/>
          <w:szCs w:val="21"/>
          <w:highlight w:val="yellow"/>
        </w:rPr>
        <w:t xml:space="preserve"> professional lacrosse </w:t>
      </w:r>
      <w:r>
        <w:rPr>
          <w:rFonts w:hint="default"/>
          <w:sz w:val="21"/>
          <w:szCs w:val="21"/>
          <w:highlight w:val="yellow"/>
          <w:lang w:val="en-US"/>
        </w:rPr>
        <w:t xml:space="preserve">(NLL/PLL) </w:t>
      </w:r>
      <w:r>
        <w:rPr>
          <w:sz w:val="21"/>
          <w:szCs w:val="21"/>
          <w:highlight w:val="yellow"/>
        </w:rPr>
        <w:t>players on the roster at any time. If there is a transfer needed, a player must be dropped before another player is added</w:t>
      </w:r>
      <w:r>
        <w:rPr>
          <w:rFonts w:hint="default"/>
          <w:sz w:val="21"/>
          <w:szCs w:val="21"/>
          <w:highlight w:val="yellow"/>
          <w:lang w:val="en-US"/>
        </w:rPr>
        <w:t xml:space="preserve"> and $75 fee paid</w:t>
      </w:r>
      <w:r>
        <w:rPr>
          <w:sz w:val="21"/>
          <w:szCs w:val="21"/>
          <w:highlight w:val="yellow"/>
        </w:rPr>
        <w:t xml:space="preserve">, and this </w:t>
      </w:r>
      <w:r>
        <w:rPr>
          <w:b/>
          <w:bCs/>
          <w:sz w:val="21"/>
          <w:szCs w:val="21"/>
          <w:highlight w:val="yellow"/>
        </w:rPr>
        <w:t xml:space="preserve">must be </w:t>
      </w:r>
      <w:r>
        <w:rPr>
          <w:rFonts w:hint="default"/>
          <w:b/>
          <w:bCs/>
          <w:sz w:val="21"/>
          <w:szCs w:val="21"/>
          <w:highlight w:val="yellow"/>
          <w:lang w:val="en-US"/>
        </w:rPr>
        <w:t>2</w:t>
      </w:r>
      <w:r>
        <w:rPr>
          <w:b/>
          <w:bCs/>
          <w:sz w:val="21"/>
          <w:szCs w:val="21"/>
          <w:highlight w:val="yellow"/>
        </w:rPr>
        <w:t xml:space="preserve"> weeks before playoffs</w:t>
      </w:r>
      <w:r>
        <w:rPr>
          <w:sz w:val="21"/>
          <w:szCs w:val="21"/>
          <w:highlight w:val="yellow"/>
        </w:rPr>
        <w:t>. </w:t>
      </w:r>
    </w:p>
    <w:p w14:paraId="41BFC3A0">
      <w:pPr>
        <w:rPr>
          <w:rFonts w:hint="default"/>
          <w:sz w:val="21"/>
          <w:szCs w:val="21"/>
          <w:highlight w:val="yellow"/>
          <w:lang w:val="en-US"/>
        </w:rPr>
      </w:pPr>
      <w:r>
        <w:rPr>
          <w:sz w:val="21"/>
          <w:szCs w:val="21"/>
          <w:highlight w:val="yellow"/>
        </w:rPr>
        <w:t xml:space="preserve">3. Import players must participate in </w:t>
      </w:r>
      <w:r>
        <w:rPr>
          <w:rFonts w:hint="default"/>
          <w:sz w:val="21"/>
          <w:szCs w:val="21"/>
          <w:highlight w:val="yellow"/>
          <w:lang w:val="en-US"/>
        </w:rPr>
        <w:t>50</w:t>
      </w:r>
      <w:r>
        <w:rPr>
          <w:sz w:val="21"/>
          <w:szCs w:val="21"/>
          <w:highlight w:val="yellow"/>
        </w:rPr>
        <w:t>% of the regular season games to qualify for PGLL playoffs.</w:t>
      </w:r>
      <w:r>
        <w:rPr>
          <w:rFonts w:hint="default"/>
          <w:sz w:val="21"/>
          <w:szCs w:val="21"/>
          <w:highlight w:val="yellow"/>
          <w:lang w:val="en-US"/>
        </w:rPr>
        <w:t xml:space="preserve"> Players to show more commitment to the PGLL. </w:t>
      </w:r>
    </w:p>
    <w:p w14:paraId="1A714909">
      <w:pPr>
        <w:rPr>
          <w:sz w:val="21"/>
          <w:szCs w:val="21"/>
          <w:highlight w:val="yellow"/>
        </w:rPr>
      </w:pPr>
      <w:r>
        <w:rPr>
          <w:rFonts w:hint="default"/>
          <w:sz w:val="21"/>
          <w:szCs w:val="21"/>
          <w:highlight w:val="yellow"/>
          <w:lang w:val="en-US"/>
        </w:rPr>
        <w:t>4</w:t>
      </w:r>
      <w:r>
        <w:rPr>
          <w:sz w:val="21"/>
          <w:szCs w:val="21"/>
          <w:highlight w:val="yellow"/>
        </w:rPr>
        <w:t>. If there is a Member Association or a club within the PGLL that can host a team without the reliance on imports, then the preference goes to players who are within and surrounding community of that program. The PGLL has the right to refuse import players solely based upon this if it ever does come to this conclusion.</w:t>
      </w:r>
    </w:p>
    <w:p w14:paraId="43D5F035">
      <w:pPr>
        <w:rPr>
          <w:rFonts w:hint="default"/>
          <w:sz w:val="21"/>
          <w:szCs w:val="21"/>
          <w:highlight w:val="yellow"/>
          <w:lang w:val="en-US"/>
        </w:rPr>
      </w:pPr>
      <w:r>
        <w:rPr>
          <w:rFonts w:hint="default"/>
          <w:sz w:val="21"/>
          <w:szCs w:val="21"/>
          <w:highlight w:val="yellow"/>
          <w:lang w:val="en-US"/>
        </w:rPr>
        <w:t>5</w:t>
      </w:r>
      <w:r>
        <w:rPr>
          <w:sz w:val="21"/>
          <w:szCs w:val="21"/>
          <w:highlight w:val="yellow"/>
        </w:rPr>
        <w:t>.  The PGLL has the right to deny any request of import players from any Member Association or club with</w:t>
      </w:r>
      <w:r>
        <w:rPr>
          <w:rFonts w:hint="default"/>
          <w:sz w:val="21"/>
          <w:szCs w:val="21"/>
          <w:highlight w:val="yellow"/>
          <w:lang w:val="en-US"/>
        </w:rPr>
        <w:t>out</w:t>
      </w:r>
      <w:r>
        <w:rPr>
          <w:sz w:val="21"/>
          <w:szCs w:val="21"/>
          <w:highlight w:val="yellow"/>
        </w:rPr>
        <w:t xml:space="preserve"> the consultation from the Third-party Discipline Committee. Clubs do have the right to appeal</w:t>
      </w:r>
      <w:r>
        <w:rPr>
          <w:rFonts w:hint="default"/>
          <w:sz w:val="21"/>
          <w:szCs w:val="21"/>
          <w:highlight w:val="yellow"/>
          <w:lang w:val="en-US"/>
        </w:rPr>
        <w:t xml:space="preserve"> for a fee of $150/per player. All appeals will be settled by the-third-party</w:t>
      </w:r>
      <w:r>
        <w:rPr>
          <w:sz w:val="21"/>
          <w:szCs w:val="21"/>
          <w:highlight w:val="yellow"/>
        </w:rPr>
        <w:t xml:space="preserve"> Discipline Committee</w:t>
      </w:r>
      <w:r>
        <w:rPr>
          <w:rFonts w:hint="default"/>
          <w:sz w:val="21"/>
          <w:szCs w:val="21"/>
          <w:highlight w:val="yellow"/>
          <w:lang w:val="en-US"/>
        </w:rPr>
        <w:t>.</w:t>
      </w:r>
    </w:p>
    <w:p w14:paraId="09FFC31B">
      <w:pPr>
        <w:rPr>
          <w:b/>
          <w:bCs/>
          <w:highlight w:val="none"/>
          <w:lang w:val="en-CA"/>
        </w:rPr>
      </w:pPr>
      <w:r>
        <w:rPr>
          <w:rFonts w:hint="default"/>
          <w:sz w:val="21"/>
          <w:szCs w:val="21"/>
          <w:highlight w:val="yellow"/>
          <w:lang w:val="en-US"/>
        </w:rPr>
        <w:t xml:space="preserve">6. The PGLL Board has the right to make a recommendation to the </w:t>
      </w:r>
      <w:r>
        <w:rPr>
          <w:sz w:val="21"/>
          <w:szCs w:val="21"/>
          <w:highlight w:val="yellow"/>
        </w:rPr>
        <w:t>Third-party Discipline Committee</w:t>
      </w:r>
      <w:r>
        <w:rPr>
          <w:rFonts w:hint="default"/>
          <w:sz w:val="21"/>
          <w:szCs w:val="21"/>
          <w:highlight w:val="yellow"/>
          <w:lang w:val="en-US"/>
        </w:rPr>
        <w:t xml:space="preserve"> to suspended or remove a player if there is any form of misconduct on and off the floor. The team will not be able to replace this roster spot for the next 2 calender years. </w:t>
      </w:r>
      <w:r>
        <w:rPr>
          <w:rFonts w:hint="default"/>
          <w:sz w:val="21"/>
          <w:szCs w:val="21"/>
          <w:lang w:val="en-US"/>
        </w:rPr>
        <w:br w:type="textWrapping"/>
      </w:r>
    </w:p>
    <w:p w14:paraId="7F9593E9">
      <w:pPr>
        <w:numPr>
          <w:ilvl w:val="0"/>
          <w:numId w:val="12"/>
        </w:numPr>
        <w:rPr>
          <w:b/>
          <w:bCs/>
          <w:highlight w:val="none"/>
        </w:rPr>
      </w:pPr>
      <w:r>
        <w:rPr>
          <w:b/>
          <w:bCs/>
          <w:highlight w:val="none"/>
        </w:rPr>
        <w:t>International players: will NOT be accepted in the PGLL</w:t>
      </w:r>
    </w:p>
    <w:p w14:paraId="5C6EA46D">
      <w:pPr>
        <w:rPr>
          <w:b/>
          <w:bCs/>
          <w:lang w:val="en-CA"/>
        </w:rPr>
      </w:pPr>
    </w:p>
    <w:p w14:paraId="1BA6D4E6">
      <w:pPr>
        <w:rPr>
          <w:b/>
          <w:bCs/>
        </w:rPr>
      </w:pPr>
      <w:r>
        <w:rPr>
          <w:b/>
          <w:bCs/>
          <w:lang w:val="en-CA"/>
        </w:rPr>
        <w:t xml:space="preserve">8. Junior RMLL and Senior: </w:t>
      </w:r>
      <w:r>
        <w:rPr>
          <w:b/>
          <w:bCs/>
        </w:rPr>
        <w:t>Players that are listed on a RMLL 35-man roster CAN NOT be listed or play in senior PGLL within the same calendar year.</w:t>
      </w:r>
    </w:p>
    <w:p w14:paraId="6A423339">
      <w:pPr>
        <w:rPr>
          <w:b/>
          <w:bCs/>
        </w:rPr>
      </w:pPr>
    </w:p>
    <w:p w14:paraId="22F28671">
      <w:pPr>
        <w:rPr>
          <w:b/>
          <w:bCs/>
        </w:rPr>
      </w:pPr>
      <w:r>
        <w:rPr>
          <w:b/>
          <w:bCs/>
        </w:rPr>
        <w:t>Regulation 5: Scheduling and Game Formats</w:t>
      </w:r>
    </w:p>
    <w:p w14:paraId="548902D9">
      <w:r>
        <w:t>1. The PGLL teams must submit their recommended team schedule 2 weeks before the AGM meeting.</w:t>
      </w:r>
    </w:p>
    <w:p w14:paraId="1E5BEB47">
      <w:r>
        <w:t>2. Any changes to the schedule must be mutually agreed upon in writing, email or fax, a minimum of seven (7) days before the game was originally scheduled to be played. The home team must ensure all parties have been notified including, but not limited to the SLA, PGLL, media, arenas, officials, etc.</w:t>
      </w:r>
    </w:p>
    <w:p w14:paraId="70DB8A19">
      <w:r>
        <w:t>3. If a schedule change request cannot be agreed upon seven (7) days in advance then the game must be played as originally scheduled.</w:t>
      </w:r>
    </w:p>
    <w:p w14:paraId="4B7FBB28"/>
    <w:p w14:paraId="791BB12B">
      <w:r>
        <w:t xml:space="preserve">4. </w:t>
      </w:r>
      <w:r>
        <w:rPr>
          <w:b/>
          <w:bCs/>
        </w:rPr>
        <w:t>Cancelling and/or forfeiting.</w:t>
      </w:r>
      <w:r>
        <w:t xml:space="preserve"> There will be a minimal of $500 for a regular season game that is canceled or forfeited by a team. There will be a minimal of $1000 for playoff game that is canceled or forfeited by a team. The Board of Directors will evaluate and analyze the situation that is canceled or forfeited and can issue further penalty fees or discipline action if needed.</w:t>
      </w:r>
    </w:p>
    <w:p w14:paraId="54990D7D"/>
    <w:p w14:paraId="0575969C">
      <w:pPr>
        <w:rPr>
          <w:rFonts w:ascii="Calibri" w:hAnsi="Calibri" w:eastAsia="Calibri" w:cs="Times New Roman"/>
          <w:color w:val="000000" w:themeColor="text1"/>
          <w:lang w:val="en-CA"/>
        </w:rPr>
      </w:pPr>
      <w:r>
        <w:rPr>
          <w:color w:val="000000" w:themeColor="text1"/>
        </w:rPr>
        <w:t xml:space="preserve">5. </w:t>
      </w:r>
      <w:r>
        <w:rPr>
          <w:b/>
          <w:bCs/>
          <w:color w:val="000000" w:themeColor="text1"/>
        </w:rPr>
        <w:t xml:space="preserve">League Playoffs or Championships: </w:t>
      </w:r>
      <w:r>
        <w:rPr>
          <w:rFonts w:ascii="Calibri" w:hAnsi="Calibri" w:eastAsia="Calibri" w:cs="Times New Roman"/>
          <w:color w:val="000000" w:themeColor="text1"/>
          <w:lang w:val="en-CA"/>
        </w:rPr>
        <w:t>Each year to host the championship playoff weekend each one of the previous four teams that played in the playoffs the previous year can provide an application to host for the following year. If that team is not in the top four, they still get automatically approved into the playoffs plus the top three.</w:t>
      </w:r>
    </w:p>
    <w:p w14:paraId="0B1F9CF1">
      <w:pPr>
        <w:spacing w:line="256" w:lineRule="auto"/>
        <w:rPr>
          <w:rFonts w:ascii="Calibri" w:hAnsi="Calibri" w:eastAsia="Calibri" w:cs="Times New Roman"/>
          <w:color w:val="000000" w:themeColor="text1"/>
          <w:lang w:val="en-CA"/>
        </w:rPr>
      </w:pPr>
      <w:r>
        <w:rPr>
          <w:rFonts w:ascii="Calibri" w:hAnsi="Calibri" w:eastAsia="Calibri" w:cs="Times New Roman"/>
          <w:color w:val="000000" w:themeColor="text1"/>
          <w:lang w:val="en-CA"/>
        </w:rPr>
        <w:t xml:space="preserve">Each team is responsible to block hotel, transportation if needed for officials or league administrators, booking of facilities, operating fund raising such as 50/50s, silent auction and sell PGLL Clothing if provided for the playoffs. Each host is also responsible for providing warmup balls and volunteers for the event. Ideally it would be beneficial to rotate from north to south each year but ultimately the applications will be reviewed by the Board of Directors and a decision will be provided to them. The application </w:t>
      </w:r>
      <w:r>
        <w:rPr>
          <w:rFonts w:ascii="Calibri" w:hAnsi="Calibri" w:eastAsia="Calibri" w:cs="Times New Roman"/>
          <w:color w:val="00B0F0"/>
          <w:lang w:val="en-CA"/>
        </w:rPr>
        <w:t>deadline is January 30, and a decision will be made by February 15</w:t>
      </w:r>
      <w:r>
        <w:rPr>
          <w:rFonts w:ascii="Calibri" w:hAnsi="Calibri" w:eastAsia="Calibri" w:cs="Times New Roman"/>
          <w:color w:val="000000" w:themeColor="text1"/>
          <w:lang w:val="en-CA"/>
        </w:rPr>
        <w:t xml:space="preserve"> by the PGLL board.</w:t>
      </w:r>
    </w:p>
    <w:p w14:paraId="56D47ADA">
      <w:pPr>
        <w:spacing w:line="256" w:lineRule="auto"/>
        <w:rPr>
          <w:rFonts w:ascii="Calibri" w:hAnsi="Calibri" w:eastAsia="Calibri" w:cs="Times New Roman"/>
          <w:color w:val="000000" w:themeColor="text1"/>
          <w:lang w:val="en-CA"/>
        </w:rPr>
      </w:pPr>
      <w:r>
        <w:rPr>
          <w:rFonts w:ascii="Calibri" w:hAnsi="Calibri" w:eastAsia="Calibri" w:cs="Times New Roman"/>
          <w:color w:val="000000" w:themeColor="text1"/>
          <w:lang w:val="en-CA"/>
        </w:rPr>
        <w:t>All costs besides officials will be the hosts responsibilities and only revenue to the PGLL would be clothing as PGLL would have merchandise to sell.</w:t>
      </w:r>
    </w:p>
    <w:p w14:paraId="69B88A0E"/>
    <w:p w14:paraId="67952808">
      <w:r>
        <w:t xml:space="preserve">6. </w:t>
      </w:r>
      <w:r>
        <w:rPr>
          <w:b/>
          <w:bCs/>
        </w:rPr>
        <w:t xml:space="preserve">Regular season league standings tie-breaker </w:t>
      </w:r>
      <w:r>
        <w:t>(PGLL modified of SLA’s and CLA’s rule)</w:t>
      </w:r>
    </w:p>
    <w:p w14:paraId="602D98CA">
      <w:r>
        <w:t>1. Most wins in regular season play</w:t>
      </w:r>
    </w:p>
    <w:p w14:paraId="504B6E13">
      <w:r>
        <w:t>2. Best record head-to-head play among tied teams</w:t>
      </w:r>
    </w:p>
    <w:p w14:paraId="78CAAFEE">
      <w:r>
        <w:t>3. Fewest penalty minutes in the regular season play</w:t>
      </w:r>
    </w:p>
    <w:p w14:paraId="12CC4648">
      <w:r>
        <w:t>4. Lowest goals against in the regular season play</w:t>
      </w:r>
    </w:p>
    <w:p w14:paraId="674A1B05">
      <w:r>
        <w:t>5. Least number of losses in the regular season</w:t>
      </w:r>
    </w:p>
    <w:p w14:paraId="75E404E6">
      <w:pPr>
        <w:rPr>
          <w:strike/>
        </w:rPr>
      </w:pPr>
    </w:p>
    <w:p w14:paraId="28ECE0D2">
      <w:r>
        <w:t xml:space="preserve">7. </w:t>
      </w:r>
      <w:r>
        <w:rPr>
          <w:b/>
          <w:bCs/>
        </w:rPr>
        <w:t>Game time regulations</w:t>
      </w:r>
      <w:r>
        <w:t>. 30 minutes prior to game time start that the floor be available for warm up. O’Canada to be played or sung prior to game start and starting line-up announced</w:t>
      </w:r>
    </w:p>
    <w:p w14:paraId="671C251B"/>
    <w:p w14:paraId="2CBA06F4">
      <w:r>
        <w:t xml:space="preserve">8. </w:t>
      </w:r>
      <w:r>
        <w:rPr>
          <w:b/>
          <w:bCs/>
        </w:rPr>
        <w:t>Overtime.</w:t>
      </w:r>
      <w:r>
        <w:t xml:space="preserve"> League games can end in a tie. If a winner must be decided in league playoffs, the overtime format to be used will follow the latest CLA Box rule book</w:t>
      </w:r>
    </w:p>
    <w:p w14:paraId="4C65B71E">
      <w:pPr>
        <w:rPr>
          <w:b/>
          <w:bCs/>
        </w:rPr>
      </w:pPr>
    </w:p>
    <w:p w14:paraId="77A98838">
      <w:pPr>
        <w:rPr>
          <w:b/>
          <w:bCs/>
        </w:rPr>
      </w:pPr>
      <w:r>
        <w:rPr>
          <w:b/>
          <w:bCs/>
        </w:rPr>
        <w:t>Regulation 6: Game &amp; Referee Fees/Expenses</w:t>
      </w:r>
    </w:p>
    <w:p w14:paraId="3DDBB46B">
      <w:pPr>
        <w:rPr>
          <w:color w:val="00B0F0"/>
        </w:rPr>
      </w:pPr>
      <w:r>
        <w:t xml:space="preserve">1. Each team will be responsible for providing </w:t>
      </w:r>
      <w:r>
        <w:rPr>
          <w:highlight w:val="yellow"/>
        </w:rPr>
        <w:t>$</w:t>
      </w:r>
      <w:r>
        <w:rPr>
          <w:rFonts w:hint="default"/>
          <w:highlight w:val="yellow"/>
          <w:lang w:val="en-US"/>
        </w:rPr>
        <w:t>500</w:t>
      </w:r>
      <w:r>
        <w:rPr>
          <w:rFonts w:hint="default"/>
          <w:lang w:val="en-US"/>
        </w:rPr>
        <w:t xml:space="preserve"> </w:t>
      </w:r>
      <w:r>
        <w:t xml:space="preserve">for each home game that they have into the officiating fund. All payments towards officials will go through the PGLL office and will be conducted Every two weeks after starting date is first game of the season. The RIC and the assignor will be responsible for providing the proper communication to the PGLL commissioner for payments to be successfully processed. If there is excess money left over at the end of the year it will be up to the general managers to discuss if the money wants to be put back into officiating development or a reimbursement back to each team. Payments can be broken down into two separate payments: the first will be needed by </w:t>
      </w:r>
      <w:r>
        <w:rPr>
          <w:color w:val="00B0F0"/>
        </w:rPr>
        <w:t>7 days prior to start of season and rest payment 30 days after start season.</w:t>
      </w:r>
    </w:p>
    <w:p w14:paraId="30A55240">
      <w:r>
        <w:t>2. On Floor Referees shall be paid $130 per game includes food per diem.</w:t>
      </w:r>
    </w:p>
    <w:p w14:paraId="184F18C0">
      <w:pPr>
        <w:rPr>
          <w:rFonts w:hint="default"/>
          <w:lang w:val="en-US"/>
        </w:rPr>
      </w:pPr>
      <w:r>
        <w:rPr>
          <w:lang w:val="en-CA"/>
        </w:rPr>
        <w:t xml:space="preserve">3. An Off Floor Official is mandatory for all PGLL games and </w:t>
      </w:r>
      <w:r>
        <w:rPr>
          <w:highlight w:val="yellow"/>
          <w:lang w:val="en-CA"/>
        </w:rPr>
        <w:t xml:space="preserve">will be </w:t>
      </w:r>
      <w:r>
        <w:rPr>
          <w:rFonts w:hint="default"/>
          <w:highlight w:val="yellow"/>
          <w:lang w:val="en-US"/>
        </w:rPr>
        <w:t xml:space="preserve">assigned by home team. </w:t>
      </w:r>
    </w:p>
    <w:p w14:paraId="4BDAD730">
      <w:pPr>
        <w:rPr>
          <w:b/>
          <w:bCs/>
        </w:rPr>
      </w:pPr>
    </w:p>
    <w:p w14:paraId="32F322EF">
      <w:pPr>
        <w:rPr>
          <w:b/>
          <w:bCs/>
        </w:rPr>
      </w:pPr>
      <w:r>
        <w:rPr>
          <w:b/>
          <w:bCs/>
        </w:rPr>
        <w:t>Roles and Responsibilities of the off-floor official shall be:</w:t>
      </w:r>
    </w:p>
    <w:p w14:paraId="1537D21D">
      <w:r>
        <w:t>• Assist minor officials conduct duties (i.e. not operating shot clock/score clock unless for training purposes)</w:t>
      </w:r>
    </w:p>
    <w:p w14:paraId="19845317">
      <w:r>
        <w:t>• Assist on-floor officials as requested (i.e. cannot call penalties)</w:t>
      </w:r>
    </w:p>
    <w:p w14:paraId="047467CF">
      <w:r>
        <w:t>• Identify players during altercations</w:t>
      </w:r>
    </w:p>
    <w:p w14:paraId="40CE09C0">
      <w:r>
        <w:t>• Assist in breaking up and/or controlling benches during altercations as designated by the on-floor officials</w:t>
      </w:r>
    </w:p>
    <w:p w14:paraId="3B58ECC2">
      <w:r>
        <w:t>• Intention to be a local official for official training/development purposes</w:t>
      </w:r>
    </w:p>
    <w:p w14:paraId="5D7FA3E5">
      <w:r>
        <w:t>• Back-up on-floor official due to possible injury</w:t>
      </w:r>
    </w:p>
    <w:p w14:paraId="29575138">
      <w:r>
        <w:t>4. Out of town referees will be paid .40 cents/per km and also paid $10 per/hour for their travel time. Out of town is defined as the playing facility more than 30 kilometers away in one direction from the referee’s home city/town limits.</w:t>
      </w:r>
    </w:p>
    <w:p w14:paraId="2658FF0B">
      <w:r>
        <w:t>5. The PGLL appoint an officiating assignor to be paid a $5 per game honorarium at completion of the season. If the RIC does not wish to assign the entire province, they can appoint an assignor at the rate of $5.00 per game.</w:t>
      </w:r>
    </w:p>
    <w:p w14:paraId="1F47594D"/>
    <w:p w14:paraId="3F3D20BD">
      <w:pPr>
        <w:rPr>
          <w:b/>
          <w:bCs/>
        </w:rPr>
      </w:pPr>
      <w:r>
        <w:rPr>
          <w:b/>
          <w:bCs/>
        </w:rPr>
        <w:t>Regulation 7: Home Jersey Designation</w:t>
      </w:r>
    </w:p>
    <w:p w14:paraId="6BF8984D">
      <w:pPr>
        <w:rPr>
          <w:lang w:val="en-CA"/>
        </w:rPr>
      </w:pPr>
      <w:r>
        <w:rPr>
          <w:lang w:val="en-CA"/>
        </w:rPr>
        <w:t xml:space="preserve">1. Each team must designate their home jersey colors at the same time as they submit their initial roster at </w:t>
      </w:r>
      <w:r>
        <w:rPr>
          <w:b/>
          <w:bCs/>
          <w:lang w:val="en-CA"/>
        </w:rPr>
        <w:t>the AGM</w:t>
      </w:r>
      <w:r>
        <w:rPr>
          <w:lang w:val="en-CA"/>
        </w:rPr>
        <w:t>. It will be the responsibility of the visiting team to wear jerseys not similar in color to the home team.</w:t>
      </w:r>
    </w:p>
    <w:p w14:paraId="321DF023"/>
    <w:p w14:paraId="766A4B13">
      <w:pPr>
        <w:rPr>
          <w:b/>
          <w:bCs/>
        </w:rPr>
      </w:pPr>
      <w:r>
        <w:rPr>
          <w:b/>
          <w:bCs/>
        </w:rPr>
        <w:t>Regulation 8: Trophies and Merchandise</w:t>
      </w:r>
    </w:p>
    <w:p w14:paraId="30024AF8">
      <w:r>
        <w:t>1. All league trophies must be submitted, in good condition, to the PGLL by May 1 as per SLA Policy 5.01.8.</w:t>
      </w:r>
    </w:p>
    <w:p w14:paraId="3BE7AA43">
      <w:r>
        <w:t>2. No merchandise may be created or sold with reference to the PGLL without the consent of the PGLL.</w:t>
      </w:r>
    </w:p>
    <w:p w14:paraId="24F8068A"/>
    <w:p w14:paraId="417BA92E">
      <w:pPr>
        <w:rPr>
          <w:b/>
          <w:bCs/>
        </w:rPr>
      </w:pPr>
      <w:r>
        <w:rPr>
          <w:b/>
          <w:bCs/>
        </w:rPr>
        <w:t>Regulation 9: Game Results</w:t>
      </w:r>
    </w:p>
    <w:p w14:paraId="19B2EF0C">
      <w:r>
        <w:t xml:space="preserve">1. Home teams must submit the game sheet and an excel spreadsheet form to the PGLL within </w:t>
      </w:r>
      <w:r>
        <w:rPr>
          <w:color w:val="00B0F0"/>
        </w:rPr>
        <w:t xml:space="preserve">18 hours </w:t>
      </w:r>
      <w:r>
        <w:t>of the completion of the game. A failure to comply with this policy will result in a $25 fine per offense.</w:t>
      </w:r>
    </w:p>
    <w:p w14:paraId="13B1E533">
      <w:r>
        <w:t>2. Home teams are required to contact the local media, Regina Leader Post, &amp; Saskatoon Star Phoenix immediately after the completion of the game. All email correspondence to the media must be copied to the PGLL office.</w:t>
      </w:r>
    </w:p>
    <w:p w14:paraId="4264B182">
      <w:r>
        <w:t>3. All game results, including game sheets, must be recorded and submitted in a neat and legible manner. Statistics of goals and assists must be tallied up and put into the columns on the game sheets. It is recommended that teams not use pre-printed labels for their rosters. All other markings in the scoring and penalties section must also be neat and clearly easy to read. A failure to comply with this policy will result in a $25 fine per offense. Stickers on game sheets for roster will not be tolerated.</w:t>
      </w:r>
    </w:p>
    <w:p w14:paraId="0BA9593F"/>
    <w:p w14:paraId="3B8B28B7"/>
    <w:p w14:paraId="2BFA98B3">
      <w:pPr>
        <w:rPr>
          <w:b/>
          <w:bCs/>
        </w:rPr>
      </w:pPr>
      <w:r>
        <w:rPr>
          <w:b/>
          <w:bCs/>
        </w:rPr>
        <w:t>Regulation 10: All-star game</w:t>
      </w:r>
    </w:p>
    <w:p w14:paraId="4E91A4E3">
      <w:r>
        <w:t>1. The PGLL will determine on an annual basis to whether or not to host a league all-stargame.</w:t>
      </w:r>
    </w:p>
    <w:p w14:paraId="446F8496">
      <w:r>
        <w:t>2. If the league chooses to host a game the host site will be determined at a PGLL meeting.</w:t>
      </w:r>
    </w:p>
    <w:p w14:paraId="053E4C75">
      <w:pPr>
        <w:rPr>
          <w:b/>
          <w:bCs/>
        </w:rPr>
      </w:pPr>
      <w:r>
        <w:rPr>
          <w:b/>
          <w:bCs/>
        </w:rPr>
        <w:t>The All-star game will consist of teams as follows:</w:t>
      </w:r>
    </w:p>
    <w:p w14:paraId="40ADD899">
      <w:r>
        <w:t>a) North Team – 18 players / # of teams in division = # players to be selected from each team. Two or three goalies with the two best against averages.</w:t>
      </w:r>
    </w:p>
    <w:p w14:paraId="10F5D464">
      <w:r>
        <w:t>b) South Team – 18 players / # of teams in division = # players to be selected from each team. Two or three goalies with the two best goals against averages.</w:t>
      </w:r>
    </w:p>
    <w:p w14:paraId="41E1B78D">
      <w:r>
        <w:t>c) The teams with a higher rank will be given the extra player spots. For example, if</w:t>
      </w:r>
    </w:p>
    <w:p w14:paraId="73C058C2">
      <w:r>
        <w:t>5 teams then each team are allowed 3 players and best-ranked 3 teams are allowed 4 players on the team. The ranking will be determined 10 days prior to the all-star game.</w:t>
      </w:r>
    </w:p>
    <w:p w14:paraId="4357C41D">
      <w:r>
        <w:t>d) The All-Star teams will be coached by coaches of the team that are in 1st place 10 days prior to the All-Star game, or as otherwise arranged.</w:t>
      </w:r>
    </w:p>
    <w:p w14:paraId="6446AF59">
      <w:r>
        <w:t>e) It is recommended that the club hosting the All-Star game, co-ordinate a skills clinic for the minor box players in the afternoon of the All-star game.</w:t>
      </w:r>
    </w:p>
    <w:p w14:paraId="61CC5C24">
      <w:r>
        <w:t>f) A penalty fee of $100 per player to a maximum of $500 for each Junior Team that does not send the minimal of five representatives that is requested by the PGLL Commissioner. If the individuals that are requested cannot attend the AllStar Game the Association that they are from must find a replacement from the same Association that they were chosen from.</w:t>
      </w:r>
    </w:p>
    <w:p w14:paraId="22EB465E">
      <w:r>
        <w:t>g) The division that wins the All-Star game will be awarded to host the All-Star game for the next year. Example- if the North beats the South in 2013, one of the  associations that make up the North will have the opportunity to put in a bid to host the 2014 All-Star game.</w:t>
      </w:r>
    </w:p>
    <w:p w14:paraId="44009512"/>
    <w:p w14:paraId="36F746E9">
      <w:pPr>
        <w:rPr>
          <w:b/>
          <w:bCs/>
        </w:rPr>
      </w:pPr>
      <w:r>
        <w:rPr>
          <w:b/>
          <w:bCs/>
        </w:rPr>
        <w:t>Regulation 11: Player Awards, All-star Team and Hall of Fame</w:t>
      </w:r>
    </w:p>
    <w:p w14:paraId="03B5B79B">
      <w:r>
        <w:t>1. Each general manager is responsible for keeping track of one offence and one defensive player off their team and the opposition team after each game as the MVP. Goaltenders are included as defense. At the conclusion of the season or near the end of the season the general manager will submit their list of individuals from each game to the commissioner.</w:t>
      </w:r>
    </w:p>
    <w:p w14:paraId="17881921">
      <w:r>
        <w:t>2. Senior and Junior will have a League MVP, outstanding offense and defender player of the year. A playoffs MVP will also be giving out as well in each division. A special item or a gift will be provided to these individuals.</w:t>
      </w:r>
    </w:p>
    <w:p w14:paraId="330C36DC">
      <w:r>
        <w:t>I) these individuals will be invited to attend the awards banquet for the SLA where there will be a segment dedicated to the PGLL. 1 Banquet ticket will be provided for the individuals that receive the award.</w:t>
      </w:r>
    </w:p>
    <w:p w14:paraId="76A153E2">
      <w:r>
        <w:t>3. Recognition to a All-Star team will also be provided for individuals but no merchandise will be</w:t>
      </w:r>
    </w:p>
    <w:p w14:paraId="1D4364CE">
      <w:r>
        <w:t>provided. Individuals will be recognized at the SLA banquet but will not receive a free banquet ticket but are encouraged to come.</w:t>
      </w:r>
    </w:p>
    <w:p w14:paraId="13CED792">
      <w:r>
        <w:t xml:space="preserve">4. Hall of Fame for individuals that are inducted must have somebody fill out the application form and submitted to the </w:t>
      </w:r>
      <w:r>
        <w:rPr>
          <w:color w:val="00B0F0"/>
        </w:rPr>
        <w:t>PGLL by August 15th</w:t>
      </w:r>
      <w:r>
        <w:t>. The application forms will be processed through by the Board of Directors and a maxim of two individuals will be inducted each year at the SLA awards banquet. Each individual that is nominated and selected to be inducted will receive one free banquet ticket.</w:t>
      </w:r>
    </w:p>
    <w:p w14:paraId="3B0ADEE7">
      <w:pPr>
        <w:rPr>
          <w:b/>
          <w:bCs/>
        </w:rPr>
      </w:pPr>
    </w:p>
    <w:p w14:paraId="0B209A76">
      <w:pPr>
        <w:rPr>
          <w:b/>
          <w:bCs/>
        </w:rPr>
      </w:pPr>
      <w:r>
        <w:rPr>
          <w:b/>
          <w:bCs/>
        </w:rPr>
        <w:t>Regulation 12: Founder’s Trophy or President’s Cup Teams</w:t>
      </w:r>
    </w:p>
    <w:p w14:paraId="7CD25085">
      <w:pPr>
        <w:rPr>
          <w:b/>
          <w:bCs/>
        </w:rPr>
      </w:pPr>
      <w:r>
        <w:rPr>
          <w:b/>
          <w:bCs/>
        </w:rPr>
        <w:t>1. Player Eligibility</w:t>
      </w:r>
    </w:p>
    <w:p w14:paraId="2B67EC3D">
      <w:r>
        <w:t>a) Regulations 2 &amp; 3 are not applicable to teams picking up players for the Founder’s Trophy or President’s Cup.</w:t>
      </w:r>
    </w:p>
    <w:p w14:paraId="4CDEA59E">
      <w:r>
        <w:t>b) Players picked up for the Founder’s Trophy or President’s Cup teams will remain the permanent property of their last club team according to Regulation 2 &amp; 3.</w:t>
      </w:r>
      <w:bookmarkStart w:id="6" w:name="_GoBack"/>
      <w:bookmarkEnd w:id="6"/>
    </w:p>
    <w:p w14:paraId="148486DA"/>
    <w:p w14:paraId="16DCB5F4">
      <w:pPr>
        <w:keepNext w:val="0"/>
        <w:keepLines w:val="0"/>
        <w:widowControl/>
        <w:suppressLineNumbers w:val="0"/>
        <w:jc w:val="left"/>
        <w:rPr>
          <w:highlight w:val="yellow"/>
        </w:rPr>
      </w:pPr>
      <w:r>
        <w:rPr>
          <w:b/>
          <w:bCs/>
          <w:highlight w:val="yellow"/>
        </w:rPr>
        <w:t>2. Team Eligibility</w:t>
      </w:r>
      <w:r>
        <w:rPr>
          <w:rFonts w:hint="default"/>
          <w:b/>
          <w:bCs/>
          <w:highlight w:val="yellow"/>
          <w:lang w:val="en-US"/>
        </w:rPr>
        <w:t xml:space="preserve">: </w:t>
      </w:r>
      <w:r>
        <w:rPr>
          <w:b/>
          <w:bCs/>
          <w:highlight w:val="yellow"/>
        </w:rPr>
        <w:t xml:space="preserve"> </w:t>
      </w:r>
      <w:r>
        <w:rPr>
          <w:rFonts w:hint="default" w:ascii="Calibri" w:hAnsi="Calibri" w:eastAsia="Calibri-Bold" w:cs="Calibri"/>
          <w:b/>
          <w:bCs/>
          <w:color w:val="000000"/>
          <w:kern w:val="0"/>
          <w:sz w:val="22"/>
          <w:szCs w:val="22"/>
          <w:highlight w:val="yellow"/>
          <w:lang w:val="en-US" w:eastAsia="zh-CN" w:bidi="ar"/>
        </w:rPr>
        <w:t>Saskatchewan Lacrosse Association Founders Cup Policy</w:t>
      </w:r>
    </w:p>
    <w:p w14:paraId="24C1A673">
      <w:pPr>
        <w:rPr>
          <w:b/>
          <w:bCs/>
          <w:highlight w:val="yellow"/>
          <w:u w:val="single"/>
        </w:rPr>
      </w:pPr>
    </w:p>
    <w:p w14:paraId="4819126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Arial-BoldMT" w:cs="Calibri"/>
          <w:b/>
          <w:bCs/>
          <w:color w:val="222222"/>
          <w:kern w:val="0"/>
          <w:sz w:val="22"/>
          <w:szCs w:val="22"/>
          <w:highlight w:val="yellow"/>
          <w:lang w:val="en-US" w:eastAsia="zh-CN" w:bidi="ar"/>
        </w:rPr>
        <w:t xml:space="preserve">Eligibility </w:t>
      </w:r>
    </w:p>
    <w:p w14:paraId="662B7F0B">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Lacrosse Canada (LC) holds no distinction between Junior B levels in Canada therefore </w:t>
      </w:r>
    </w:p>
    <w:p w14:paraId="68E8A88B">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all Junior Teams registered in Saskatchewan are eligible to compete for the right to </w:t>
      </w:r>
    </w:p>
    <w:p w14:paraId="67D3ADAC">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represent Saskatchewan at the Founder’s Cup, with the exception of the Saskatoon </w:t>
      </w:r>
    </w:p>
    <w:p w14:paraId="5B3D649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SWAT Junior ‘A’ Program </w:t>
      </w:r>
    </w:p>
    <w:p w14:paraId="23F8B83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Arial-BoldMT" w:cs="Calibri"/>
          <w:b/>
          <w:bCs/>
          <w:color w:val="000000"/>
          <w:kern w:val="0"/>
          <w:sz w:val="22"/>
          <w:szCs w:val="22"/>
          <w:highlight w:val="yellow"/>
          <w:lang w:val="en-US" w:eastAsia="zh-CN" w:bidi="ar"/>
        </w:rPr>
        <w:t xml:space="preserve">Requirements </w:t>
      </w:r>
    </w:p>
    <w:p w14:paraId="264192FA">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 All Junior B teams in Saskatchewan (RMLL &amp; PGLL) are required to notify the </w:t>
      </w:r>
    </w:p>
    <w:p w14:paraId="4BE92459">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SLA office of an initial intent via email to compete to attend the Founder’s Cup by </w:t>
      </w:r>
    </w:p>
    <w:p w14:paraId="1C83F55D">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November 1 of the previous attending year (not required to pay at this point and </w:t>
      </w:r>
    </w:p>
    <w:p w14:paraId="53F1A1C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can still back out, just a soft commitment for planning purposes) </w:t>
      </w:r>
    </w:p>
    <w:p w14:paraId="1EDBFED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A firm commitment to attend must be received by January 15</w:t>
      </w:r>
      <w:r>
        <w:rPr>
          <w:rFonts w:hint="default" w:ascii="Calibri" w:hAnsi="Calibri" w:eastAsia="SimSun" w:cs="Calibri"/>
          <w:color w:val="000000"/>
          <w:kern w:val="0"/>
          <w:sz w:val="16"/>
          <w:szCs w:val="16"/>
          <w:highlight w:val="yellow"/>
          <w:lang w:val="en-US" w:eastAsia="zh-CN" w:bidi="ar"/>
        </w:rPr>
        <w:t xml:space="preserve">th </w:t>
      </w:r>
      <w:r>
        <w:rPr>
          <w:rFonts w:hint="default" w:ascii="Calibri" w:hAnsi="Calibri" w:eastAsia="SimSun" w:cs="Calibri"/>
          <w:color w:val="000000"/>
          <w:kern w:val="0"/>
          <w:sz w:val="22"/>
          <w:szCs w:val="22"/>
          <w:highlight w:val="yellow"/>
          <w:lang w:val="en-US" w:eastAsia="zh-CN" w:bidi="ar"/>
        </w:rPr>
        <w:t xml:space="preserve">of the attending </w:t>
      </w:r>
    </w:p>
    <w:p w14:paraId="65CCE98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year </w:t>
      </w:r>
    </w:p>
    <w:p w14:paraId="5D95251D">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 A $3000 non-refundable deposit must be submitted by February 1st to the SLA </w:t>
      </w:r>
    </w:p>
    <w:p w14:paraId="6A833D4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after having their the intent to compete approved </w:t>
      </w:r>
    </w:p>
    <w:p w14:paraId="18098762">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 Teams must also submit a signed letter from their Board of Directors or Team </w:t>
      </w:r>
    </w:p>
    <w:p w14:paraId="240DBB27">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President (for RMLL teams), approving their commitment to proceed with their </w:t>
      </w:r>
    </w:p>
    <w:p w14:paraId="7555F52A">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intent to attend the Founder’s Cup. This must be submitted with the $3000 </w:t>
      </w:r>
    </w:p>
    <w:p w14:paraId="6B9EE9A5">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deposit </w:t>
      </w:r>
    </w:p>
    <w:p w14:paraId="722E8B9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 All collected deposits will be distributed to the successful team that will be </w:t>
      </w:r>
    </w:p>
    <w:p w14:paraId="4D67C58C">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representing Saskatchewan at the Founder’s Cup to help with costs associated </w:t>
      </w:r>
    </w:p>
    <w:p w14:paraId="6B8E8D72">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with attending </w:t>
      </w:r>
    </w:p>
    <w:p w14:paraId="31606D68">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Arial-BoldMT" w:cs="Calibri"/>
          <w:b/>
          <w:bCs/>
          <w:color w:val="000000"/>
          <w:kern w:val="0"/>
          <w:sz w:val="22"/>
          <w:szCs w:val="22"/>
          <w:highlight w:val="yellow"/>
          <w:lang w:val="en-US" w:eastAsia="zh-CN" w:bidi="ar"/>
        </w:rPr>
        <w:t xml:space="preserve">Rosters </w:t>
      </w:r>
    </w:p>
    <w:p w14:paraId="5576DD0C">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1) Under LC Policy, Saskatchewan is considered a Type 3 MA as the following LC </w:t>
      </w:r>
    </w:p>
    <w:p w14:paraId="317DB19E">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Policy is eligible for consideration for those wishing to attend the Founder’s Cup </w:t>
      </w:r>
    </w:p>
    <w:p w14:paraId="2B732945">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 18.2.3.1.3 Type 3 Team: An all star or select team in which all players in a given </w:t>
      </w:r>
    </w:p>
    <w:p w14:paraId="0DBA9503">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category are eligible. The players must be duly registered with the MA which they </w:t>
      </w:r>
    </w:p>
    <w:p w14:paraId="732C6C26">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represent. </w:t>
      </w:r>
    </w:p>
    <w:p w14:paraId="7FDE5991">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2) If all teams eligible to compete for the Founder’s Cup agree that the above policy will </w:t>
      </w:r>
    </w:p>
    <w:p w14:paraId="14DA7355">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be used, the SLA in consultation with the PGLL Commissioner will appoint a General </w:t>
      </w:r>
    </w:p>
    <w:p w14:paraId="7FF94D3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Manager of the team based on an application process </w:t>
      </w:r>
    </w:p>
    <w:p w14:paraId="5A6EB1DA">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 The coaching staff will be selected through an application process by the SLA, </w:t>
      </w:r>
    </w:p>
    <w:p w14:paraId="4E187A9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PGLL Commissioner and appointed General Manager </w:t>
      </w:r>
    </w:p>
    <w:p w14:paraId="6C5D91E5">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b) Once staffing is selected, open try-outs and team selection of all eligible players </w:t>
      </w:r>
    </w:p>
    <w:p w14:paraId="27B267D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will take place at a time determined by all involved teams that will not interfere </w:t>
      </w:r>
    </w:p>
    <w:p w14:paraId="6150D785">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with their regular league schedule </w:t>
      </w:r>
    </w:p>
    <w:p w14:paraId="60FEBA5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c) The final 25 player roster to attend the Founder’s Cup will be selected by the </w:t>
      </w:r>
    </w:p>
    <w:p w14:paraId="11E4FB4D">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General Manager and coaching staff and submitted to the SLA for final approval3) If two or more teams, but not all teams with intent to compete, wish to combine to </w:t>
      </w:r>
    </w:p>
    <w:p w14:paraId="66B9B3CE">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form one team, they must follow the same deadlines above for submission of their </w:t>
      </w:r>
    </w:p>
    <w:p w14:paraId="0C50627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intent to compete and their deposit. </w:t>
      </w:r>
    </w:p>
    <w:p w14:paraId="67B82707">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 The combined team must submit their 25 player roster that will be competing for </w:t>
      </w:r>
    </w:p>
    <w:p w14:paraId="2DCBA738">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the Founder’s Cup by no later than March 31</w:t>
      </w:r>
      <w:r>
        <w:rPr>
          <w:rFonts w:hint="default" w:ascii="Calibri" w:hAnsi="Calibri" w:eastAsia="SimSun" w:cs="Calibri"/>
          <w:color w:val="000000"/>
          <w:kern w:val="0"/>
          <w:sz w:val="16"/>
          <w:szCs w:val="16"/>
          <w:highlight w:val="yellow"/>
          <w:lang w:val="en-US" w:eastAsia="zh-CN" w:bidi="ar"/>
        </w:rPr>
        <w:t xml:space="preserve">st </w:t>
      </w:r>
      <w:r>
        <w:rPr>
          <w:rFonts w:hint="default" w:ascii="Calibri" w:hAnsi="Calibri" w:eastAsia="SimSun" w:cs="Calibri"/>
          <w:color w:val="000000"/>
          <w:kern w:val="0"/>
          <w:sz w:val="22"/>
          <w:szCs w:val="22"/>
          <w:highlight w:val="yellow"/>
          <w:lang w:val="en-US" w:eastAsia="zh-CN" w:bidi="ar"/>
        </w:rPr>
        <w:t xml:space="preserve">of the competing year </w:t>
      </w:r>
    </w:p>
    <w:p w14:paraId="143CACE1">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b) If successful and becomes the Founder’s Cup representative, the roster will </w:t>
      </w:r>
    </w:p>
    <w:p w14:paraId="025E6F66">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remain the same for the Founder’s Cup as submitted on April 30</w:t>
      </w:r>
      <w:r>
        <w:rPr>
          <w:rFonts w:hint="default" w:ascii="Calibri" w:hAnsi="Calibri" w:eastAsia="SimSun" w:cs="Calibri"/>
          <w:color w:val="000000"/>
          <w:kern w:val="0"/>
          <w:sz w:val="16"/>
          <w:szCs w:val="16"/>
          <w:highlight w:val="yellow"/>
          <w:lang w:val="en-US" w:eastAsia="zh-CN" w:bidi="ar"/>
        </w:rPr>
        <w:t xml:space="preserve">th </w:t>
      </w:r>
      <w:r>
        <w:rPr>
          <w:rFonts w:hint="default" w:ascii="Calibri" w:hAnsi="Calibri" w:eastAsia="SimSun" w:cs="Calibri"/>
          <w:color w:val="000000"/>
          <w:kern w:val="0"/>
          <w:sz w:val="22"/>
          <w:szCs w:val="22"/>
          <w:highlight w:val="yellow"/>
          <w:lang w:val="en-US" w:eastAsia="zh-CN" w:bidi="ar"/>
        </w:rPr>
        <w:t xml:space="preserve">and can only </w:t>
      </w:r>
    </w:p>
    <w:p w14:paraId="63FFD16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be changed due to injury </w:t>
      </w:r>
    </w:p>
    <w:p w14:paraId="7533B586">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c) Failure to abide by Section 3b of this policy will result in a $2500 fine to the </w:t>
      </w:r>
    </w:p>
    <w:p w14:paraId="0B28E84E">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offending team </w:t>
      </w:r>
    </w:p>
    <w:p w14:paraId="742D5C51">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d) As per PGLL Policy, if any PGLL player participates in six (6) or more games at </w:t>
      </w:r>
    </w:p>
    <w:p w14:paraId="6CE0F5D7">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the RMLL level, they are no longer eligible to participate with their PGLL team. </w:t>
      </w:r>
    </w:p>
    <w:p w14:paraId="42F548DA">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While this policy recognizes the ability of a player to move from PGLL to RMLL, it </w:t>
      </w:r>
    </w:p>
    <w:p w14:paraId="7FB4C088">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will not be in effect for the purposes of this Founder’s Cup Policy, as it may deter </w:t>
      </w:r>
    </w:p>
    <w:p w14:paraId="65FA1BA1">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 player or team from participating with an RMLL team and gaining valuable </w:t>
      </w:r>
    </w:p>
    <w:p w14:paraId="613257F9">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experience. The roster submitted on March 31</w:t>
      </w:r>
      <w:r>
        <w:rPr>
          <w:rFonts w:hint="default" w:ascii="Calibri" w:hAnsi="Calibri" w:eastAsia="SimSun" w:cs="Calibri"/>
          <w:color w:val="000000"/>
          <w:kern w:val="0"/>
          <w:sz w:val="16"/>
          <w:szCs w:val="16"/>
          <w:highlight w:val="yellow"/>
          <w:lang w:val="en-US" w:eastAsia="zh-CN" w:bidi="ar"/>
        </w:rPr>
        <w:t xml:space="preserve">st </w:t>
      </w:r>
      <w:r>
        <w:rPr>
          <w:rFonts w:hint="default" w:ascii="Calibri" w:hAnsi="Calibri" w:eastAsia="SimSun" w:cs="Calibri"/>
          <w:color w:val="000000"/>
          <w:kern w:val="0"/>
          <w:sz w:val="22"/>
          <w:szCs w:val="22"/>
          <w:highlight w:val="yellow"/>
          <w:lang w:val="en-US" w:eastAsia="zh-CN" w:bidi="ar"/>
        </w:rPr>
        <w:t xml:space="preserve">will be the rosters followed for </w:t>
      </w:r>
    </w:p>
    <w:p w14:paraId="3003A42A">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this policy, regardless of how many games a PGLL player on the submitted </w:t>
      </w:r>
    </w:p>
    <w:p w14:paraId="46A0767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roster has participated in the RMLL. </w:t>
      </w:r>
    </w:p>
    <w:p w14:paraId="77BCF3DB">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Arial-BoldMT" w:cs="Calibri"/>
          <w:b/>
          <w:bCs/>
          <w:color w:val="000000"/>
          <w:kern w:val="0"/>
          <w:sz w:val="22"/>
          <w:szCs w:val="22"/>
          <w:highlight w:val="yellow"/>
          <w:lang w:val="en-US" w:eastAsia="zh-CN" w:bidi="ar"/>
        </w:rPr>
        <w:t xml:space="preserve">Playdown Structure </w:t>
      </w:r>
    </w:p>
    <w:p w14:paraId="67C0BF97">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1) If no RMLL or PGLL Junior team submits an intention to compete for the Founder’s </w:t>
      </w:r>
    </w:p>
    <w:p w14:paraId="2EB55D7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Cup, the SLA will assume the responsibility of selecting a team to attend. They SLA </w:t>
      </w:r>
    </w:p>
    <w:p w14:paraId="3DA7A98B">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will follow their process used in selecting other teams that represent Saskatchewan </w:t>
      </w:r>
    </w:p>
    <w:p w14:paraId="2DAD9D9E">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at National Championships. This will include the SLA in consultation with the PGLL </w:t>
      </w:r>
    </w:p>
    <w:p w14:paraId="69342DB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Commissioner, selecting the Manager and Coaches, as well as holding open try</w:t>
      </w:r>
      <w:r>
        <w:rPr>
          <w:rFonts w:hint="default" w:ascii="Calibri" w:hAnsi="Calibri" w:eastAsia="SimSun" w:cs="Calibri"/>
          <w:color w:val="000000"/>
          <w:kern w:val="0"/>
          <w:sz w:val="22"/>
          <w:szCs w:val="22"/>
          <w:highlight w:val="yellow"/>
          <w:lang w:val="en-US" w:eastAsia="zh-CN" w:bidi="ar"/>
        </w:rPr>
        <w:t/>
      </w:r>
    </w:p>
    <w:p w14:paraId="1913A755">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outs to all eligible junior players in the province to compete for a spot on the team. </w:t>
      </w:r>
    </w:p>
    <w:p w14:paraId="61714F3C">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These open try-outs will not interfere with the regular season of the Junior teams in </w:t>
      </w:r>
    </w:p>
    <w:p w14:paraId="1992B67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Saskatchewan </w:t>
      </w:r>
    </w:p>
    <w:p w14:paraId="4486549A">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2) If only one Junior team submits their intention to attend the Founder’s Cup they will </w:t>
      </w:r>
    </w:p>
    <w:p w14:paraId="3883397C">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automatically be the team representing Saskatchewan </w:t>
      </w:r>
    </w:p>
    <w:p w14:paraId="736FA31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3) If two or more teams from the same league (either RMLL or PGLL) submit intentions </w:t>
      </w:r>
    </w:p>
    <w:p w14:paraId="09D8DFA8">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to compete for the Founder’s Cup, their first three head-to-head matchups in the </w:t>
      </w:r>
    </w:p>
    <w:p w14:paraId="74BF6C49">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regular season will determine the Saskatchewan Representative. </w:t>
      </w:r>
    </w:p>
    <w:p w14:paraId="4AD64A39">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 Every attempt to have these league games scheduled to be completed by the </w:t>
      </w:r>
    </w:p>
    <w:p w14:paraId="6237827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first week of June should be undertaken </w:t>
      </w:r>
    </w:p>
    <w:p w14:paraId="4E676C1D">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b) If three or more teams from the same league are competing, all tie-breaking rules </w:t>
      </w:r>
    </w:p>
    <w:p w14:paraId="276C1C56">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from the team’s respective league will be used to determine the final standings </w:t>
      </w:r>
    </w:p>
    <w:p w14:paraId="6950B448">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from the head-to-head play if teams are tied (eg. Team A beats Team B 2 games </w:t>
      </w:r>
    </w:p>
    <w:p w14:paraId="0128CCB6">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to 1, Team B beats Team A 2 games to 1, Team C beats Team A 2 games to 1, </w:t>
      </w:r>
    </w:p>
    <w:p w14:paraId="6D79779E">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all teams are tied after the first three regular season games and no clear head to </w:t>
      </w:r>
    </w:p>
    <w:p w14:paraId="6B59DAA3">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head advantage exists, so league tie-breaking rules will be used) </w:t>
      </w:r>
    </w:p>
    <w:p w14:paraId="6953BE82">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4) If two or more teams from both leagues (RMLL and PGLL) submit intentions to </w:t>
      </w:r>
    </w:p>
    <w:p w14:paraId="37F3FBE3">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compete for Founder’s Cup, each league will send a representative forward to play </w:t>
      </w:r>
    </w:p>
    <w:p w14:paraId="10AF01A6">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off in a best of three series to be completed by the end of Junea) Each league’s representative for the final play off will be determined using step 3 </w:t>
      </w:r>
    </w:p>
    <w:p w14:paraId="6D8BEEE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above. </w:t>
      </w:r>
    </w:p>
    <w:p w14:paraId="09FD8267">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i) If one of the leagues only has one team submit intentions, that team </w:t>
      </w:r>
    </w:p>
    <w:p w14:paraId="6ACA194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automatically becomes that leagues representative in the final play off. </w:t>
      </w:r>
    </w:p>
    <w:p w14:paraId="4853CED2">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ii) Once both league representatives are known, both team’s management </w:t>
      </w:r>
    </w:p>
    <w:p w14:paraId="147CE15C">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personnel will meet along with the SLA to determine when the games will be </w:t>
      </w:r>
    </w:p>
    <w:p w14:paraId="08E8DB81">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completed </w:t>
      </w:r>
    </w:p>
    <w:p w14:paraId="67822A4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iii) The final play off will be a best of three series with game 1 being played at the </w:t>
      </w:r>
    </w:p>
    <w:p w14:paraId="4DC81C67">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“visitor” home rink and games 2 and 3 being played in the “host” home rink. </w:t>
      </w:r>
    </w:p>
    <w:p w14:paraId="3B87BD0D">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This ensures both teams have at least one home game in the final play off </w:t>
      </w:r>
    </w:p>
    <w:p w14:paraId="72AC071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iv) For the purpose of the above policy, the PGLL representative will be the host </w:t>
      </w:r>
    </w:p>
    <w:p w14:paraId="12B3B73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team in odd numbered years and the RMLL representative will be the host </w:t>
      </w:r>
    </w:p>
    <w:p w14:paraId="1DE4B065">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team in even numbered years </w:t>
      </w:r>
    </w:p>
    <w:p w14:paraId="3EA86E5D">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b) All games played will be full length games </w:t>
      </w:r>
    </w:p>
    <w:p w14:paraId="63A0FE22">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c) All final play off games between the RMLL and PGLL representative will follow </w:t>
      </w:r>
    </w:p>
    <w:p w14:paraId="0E7684C4">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the Founder’s Cup rules format. The SLA OIC and RMLL/PGLL OICs will hold a </w:t>
      </w:r>
    </w:p>
    <w:p w14:paraId="0B25BB4C">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meeting with both team’s coaches and managers once both teams are identified </w:t>
      </w:r>
    </w:p>
    <w:p w14:paraId="7AFF99F5">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to ensure the rules of play are clear to all teams. </w:t>
      </w:r>
    </w:p>
    <w:p w14:paraId="74505B0C">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d) Final Play off games will utilize the three-person referee system </w:t>
      </w:r>
    </w:p>
    <w:p w14:paraId="04529259">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e) The SLA OIC in conjunction with the RMLL and PGLL OIC/Assignors will select </w:t>
      </w:r>
    </w:p>
    <w:p w14:paraId="0D9189C3">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the referees for the play off games </w:t>
      </w:r>
    </w:p>
    <w:p w14:paraId="3D08D3B8">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f) All officiating costs are the responsibility of the team hosting the game </w:t>
      </w:r>
    </w:p>
    <w:p w14:paraId="35B7DE78">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5) Once the successful team to be attending the Founder’s Cup is identified, they SLA </w:t>
      </w:r>
    </w:p>
    <w:p w14:paraId="436E88D8">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will work closely with that team’s manager to ensure all registrations, fees, rosters, </w:t>
      </w:r>
    </w:p>
    <w:p w14:paraId="4EF3E22D">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etc., are submitted to LC in the proper time frame </w:t>
      </w:r>
    </w:p>
    <w:p w14:paraId="01D633AE">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Arial-BoldMT" w:cs="Calibri"/>
          <w:b/>
          <w:bCs/>
          <w:color w:val="000000"/>
          <w:kern w:val="0"/>
          <w:sz w:val="22"/>
          <w:szCs w:val="22"/>
          <w:highlight w:val="yellow"/>
          <w:lang w:val="en-US" w:eastAsia="zh-CN" w:bidi="ar"/>
        </w:rPr>
        <w:t xml:space="preserve">Penalty Fee: </w:t>
      </w:r>
    </w:p>
    <w:p w14:paraId="13245942">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1. If the successful team from the Founder’s Cup playoffs do not attend the </w:t>
      </w:r>
    </w:p>
    <w:p w14:paraId="17743C6F">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Founder’s Cup for whatever reason and no team can attend in their place, that </w:t>
      </w:r>
    </w:p>
    <w:p w14:paraId="164F1420">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 xml:space="preserve">team will be required to reimburse the SLA and fees at a rate of 1.4 times the </w:t>
      </w:r>
    </w:p>
    <w:p w14:paraId="17CC44C3">
      <w:pPr>
        <w:keepNext w:val="0"/>
        <w:keepLines w:val="0"/>
        <w:widowControl/>
        <w:suppressLineNumbers w:val="0"/>
        <w:jc w:val="left"/>
        <w:rPr>
          <w:rFonts w:hint="default" w:ascii="Calibri" w:hAnsi="Calibri" w:cs="Calibri"/>
          <w:sz w:val="18"/>
          <w:szCs w:val="18"/>
          <w:highlight w:val="yellow"/>
        </w:rPr>
      </w:pPr>
      <w:r>
        <w:rPr>
          <w:rFonts w:hint="default" w:ascii="Calibri" w:hAnsi="Calibri" w:eastAsia="SimSun" w:cs="Calibri"/>
          <w:color w:val="000000"/>
          <w:kern w:val="0"/>
          <w:sz w:val="22"/>
          <w:szCs w:val="22"/>
          <w:highlight w:val="yellow"/>
          <w:lang w:val="en-US" w:eastAsia="zh-CN" w:bidi="ar"/>
        </w:rPr>
        <w:t>original amount (e.g. $3000 deposit X 1.4 = $4200 owed back to SLA)</w:t>
      </w:r>
    </w:p>
    <w:p w14:paraId="58920685">
      <w:pPr>
        <w:rPr>
          <w:rFonts w:hint="default" w:ascii="Calibri" w:hAnsi="Calibri" w:cs="Calibri"/>
          <w:sz w:val="21"/>
          <w:szCs w:val="21"/>
        </w:rPr>
      </w:pPr>
    </w:p>
    <w:p w14:paraId="7510FDA5"/>
    <w:p w14:paraId="27DFA146">
      <w:pPr>
        <w:rPr>
          <w:b/>
          <w:bCs/>
          <w:u w:val="single"/>
        </w:rPr>
      </w:pPr>
      <w:r>
        <w:rPr>
          <w:b/>
          <w:bCs/>
          <w:u w:val="single"/>
        </w:rPr>
        <w:t>President’s Cup (Senior B National Championship)</w:t>
      </w:r>
    </w:p>
    <w:p w14:paraId="493AB77F">
      <w:r>
        <w:t>1. An all-star team will be selected to represent Saskatchewan annually at the President’s Cup.</w:t>
      </w:r>
    </w:p>
    <w:p w14:paraId="6C9E5E66">
      <w:r>
        <w:t>2. The PGLL Membership will elect a manger for a three-year term during their annual general meeting.  The manager will be responsible for (and not limited to):</w:t>
      </w:r>
    </w:p>
    <w:p w14:paraId="1298520A">
      <w:pPr>
        <w:pStyle w:val="4"/>
        <w:numPr>
          <w:ilvl w:val="0"/>
          <w:numId w:val="13"/>
        </w:numPr>
      </w:pPr>
      <w:r>
        <w:t>Organizing a try out process that is equitable for the senior athletes in Saskatchewan</w:t>
      </w:r>
    </w:p>
    <w:p w14:paraId="788FFB28">
      <w:pPr>
        <w:pStyle w:val="4"/>
        <w:numPr>
          <w:ilvl w:val="0"/>
          <w:numId w:val="13"/>
        </w:numPr>
      </w:pPr>
      <w:r>
        <w:t>Selection of the coaching staff</w:t>
      </w:r>
    </w:p>
    <w:p w14:paraId="46A33035">
      <w:pPr>
        <w:pStyle w:val="4"/>
        <w:numPr>
          <w:ilvl w:val="0"/>
          <w:numId w:val="13"/>
        </w:numPr>
      </w:pPr>
      <w:r>
        <w:t>Securing transportation, accommodations, sponsorship, fundraisers, and a method of collecting fees</w:t>
      </w:r>
    </w:p>
    <w:p w14:paraId="7D7D32B3">
      <w:r>
        <w:t>3. The manager must indicate at the annual general meeting of the PGLL going into their third year if they wish to seek re-election.  This will provide the league ample time to ensure a successor.</w:t>
      </w:r>
    </w:p>
    <w:p w14:paraId="470EE7E0">
      <w:pPr>
        <w:rPr>
          <w:color w:val="FF0000"/>
        </w:rPr>
      </w:pPr>
      <w:r>
        <w:t xml:space="preserve">4. The PGLL Membership can remove coaches and managers through a voting process, if </w:t>
      </w:r>
      <w:r>
        <w:rPr>
          <w:color w:val="FF0000"/>
        </w:rPr>
        <w:t>required.</w:t>
      </w:r>
    </w:p>
    <w:p w14:paraId="21E2571E">
      <w:pPr>
        <w:rPr>
          <w:b/>
          <w:bCs/>
        </w:rPr>
      </w:pPr>
    </w:p>
    <w:p w14:paraId="0334CC1B">
      <w:pPr>
        <w:rPr>
          <w:b/>
          <w:bCs/>
        </w:rPr>
      </w:pPr>
    </w:p>
    <w:p w14:paraId="1B86CFBF">
      <w:pPr>
        <w:rPr>
          <w:b/>
          <w:bCs/>
        </w:rPr>
      </w:pPr>
      <w:r>
        <w:rPr>
          <w:b/>
          <w:bCs/>
        </w:rPr>
        <w:t>3. Saskatchewan Lacrosse Association Financial Support</w:t>
      </w:r>
    </w:p>
    <w:p w14:paraId="1DDCA51D">
      <w:r>
        <w:t>a) Any SLA financial support will be divided equally among all teams attending the Founder’s Trophy National Championship Tournament. The SLA currently only dedicates financial support to provincial teams as per SLA policy.</w:t>
      </w:r>
    </w:p>
    <w:p w14:paraId="34B70208">
      <w:r>
        <w:t>b) Any SLA financial support will be divided equally among all teams attending the President’s Trophy National Championship Tournament. The SLA currently only dedicates financial support to provincial teams as per SLA policy.</w:t>
      </w:r>
    </w:p>
    <w:p w14:paraId="6BD5C518">
      <w:pPr>
        <w:rPr>
          <w:lang w:val="en-CA"/>
        </w:rPr>
      </w:pPr>
      <w:r>
        <w:t xml:space="preserve">c) </w:t>
      </w:r>
      <w:r>
        <w:rPr>
          <w:lang w:val="en-CA"/>
        </w:rPr>
        <w:t>The SLA will provide the financial support to cover the</w:t>
      </w:r>
      <w:bookmarkStart w:id="5" w:name="_Hlk86000090"/>
      <w:r>
        <w:rPr>
          <w:lang w:val="en-CA"/>
        </w:rPr>
        <w:t xml:space="preserve"> transportation</w:t>
      </w:r>
      <w:bookmarkEnd w:id="5"/>
      <w:r>
        <w:rPr>
          <w:lang w:val="en-CA"/>
        </w:rPr>
        <w:t xml:space="preserve"> (airplane or bus) to, from and during the national championship for both junior and senior teams that are attending. </w:t>
      </w:r>
    </w:p>
    <w:p w14:paraId="02F721E8">
      <w:pPr>
        <w:rPr>
          <w:lang w:val="en-CA"/>
        </w:rPr>
      </w:pPr>
      <w:r>
        <w:rPr>
          <w:lang w:val="en-CA"/>
        </w:rPr>
        <w:t>The SLA will provide the financial support to cover the accommodations to and from the national championship for both junior and senior teams that are attending.</w:t>
      </w:r>
    </w:p>
    <w:p w14:paraId="5DDC823E">
      <w:pPr>
        <w:rPr>
          <w:lang w:val="en-CA"/>
        </w:rPr>
      </w:pPr>
      <w:r>
        <w:rPr>
          <w:lang w:val="en-CA"/>
        </w:rPr>
        <w:t>The teams will provide compensation back to the SLA once the teams have been finalized and selected. Payment will be needed to the SLA two week before teams’ departure to national championship.</w:t>
      </w:r>
    </w:p>
    <w:p w14:paraId="6F7D70DF"/>
    <w:p w14:paraId="3A5FFE84">
      <w:r>
        <w:rPr>
          <w:highlight w:val="yellow"/>
        </w:rPr>
        <w:t>4. Player Code of Conduct: Needs to be added</w:t>
      </w:r>
    </w:p>
    <w:p w14:paraId="10EEF998">
      <w:pPr>
        <w:rPr>
          <w:b/>
          <w:bCs/>
        </w:rPr>
      </w:pPr>
    </w:p>
    <w:p w14:paraId="67EFF745">
      <w:pPr>
        <w:rPr>
          <w:b/>
          <w:bCs/>
        </w:rPr>
      </w:pPr>
      <w:r>
        <w:rPr>
          <w:b/>
          <w:bCs/>
        </w:rPr>
        <w:t>Regulation 13: PGLL Rules</w:t>
      </w:r>
    </w:p>
    <w:p w14:paraId="7BEDF39F">
      <w:pPr>
        <w:rPr>
          <w:b/>
          <w:bCs/>
        </w:rPr>
      </w:pPr>
      <w:r>
        <w:rPr>
          <w:b/>
          <w:bCs/>
        </w:rPr>
        <w:t>Equipment</w:t>
      </w:r>
    </w:p>
    <w:p w14:paraId="3339A8D8">
      <w:r>
        <w:t>1. All players competing in lacrosse must wear the appropriate equipment as per the Canadian Lacrosse Association approved rule book and CLA Safety &amp; Equipment Guidelines.</w:t>
      </w:r>
    </w:p>
    <w:p w14:paraId="772D89ED"/>
    <w:p w14:paraId="456821D6">
      <w:pPr>
        <w:rPr>
          <w:b/>
          <w:bCs/>
        </w:rPr>
      </w:pPr>
      <w:r>
        <w:rPr>
          <w:b/>
          <w:bCs/>
        </w:rPr>
        <w:t>Game Clock</w:t>
      </w:r>
    </w:p>
    <w:p w14:paraId="4D6F1F2B">
      <w:pPr>
        <w:rPr>
          <w:color w:val="FF0000"/>
        </w:rPr>
      </w:pPr>
      <w:r>
        <w:rPr>
          <w:color w:val="FF0000"/>
        </w:rPr>
        <w:t>Running Straight Time: The game clock can be straight time if both teams agree mutually at any time during the game. If a team is up by 10 goals in the third period at any time it will automatically be straight time.</w:t>
      </w:r>
    </w:p>
    <w:p w14:paraId="15DCF03E"/>
    <w:p w14:paraId="460F3BF6">
      <w:pPr>
        <w:rPr>
          <w:b/>
          <w:bCs/>
        </w:rPr>
      </w:pPr>
      <w:r>
        <w:rPr>
          <w:b/>
          <w:bCs/>
        </w:rPr>
        <w:t>Mouth Guard/Piece</w:t>
      </w:r>
    </w:p>
    <w:p w14:paraId="2445603F">
      <w:r>
        <w:t>1. All players competing in field or box lacrosse must wear an intra-oral mouthpiece that covers all upper-jaw teeth. The mouthpiece must be worn in the manner that it was designed for.</w:t>
      </w:r>
    </w:p>
    <w:p w14:paraId="0E96CCCC">
      <w:r>
        <w:t>2. If for medical reasons a mouthpiece cannot be worn then a medical certificate and waiver must be signed by the player and attending physician and be filed at the SLA office.</w:t>
      </w:r>
    </w:p>
    <w:p w14:paraId="3760DAC8"/>
    <w:p w14:paraId="4A3B5991">
      <w:pPr>
        <w:rPr>
          <w:b/>
          <w:bCs/>
        </w:rPr>
      </w:pPr>
      <w:r>
        <w:rPr>
          <w:b/>
          <w:bCs/>
        </w:rPr>
        <w:t>Gross Misconducts and Match penalties</w:t>
      </w:r>
    </w:p>
    <w:p w14:paraId="1AFBA759">
      <w:r>
        <w:t>1. Any player that receives a match penalty or a gross misconduct will be issued a $100 penalty fee. It is up to that Association that the player is registered with to pay the PGLL.</w:t>
      </w:r>
    </w:p>
    <w:p w14:paraId="3AE5599D">
      <w:pPr>
        <w:rPr>
          <w:b/>
          <w:bCs/>
        </w:rPr>
      </w:pPr>
    </w:p>
    <w:p w14:paraId="112FB8D0">
      <w:pPr>
        <w:numPr>
          <w:ilvl w:val="0"/>
          <w:numId w:val="0"/>
        </w:numPr>
        <w:spacing w:after="160" w:line="259" w:lineRule="auto"/>
        <w:rPr>
          <w:rFonts w:hint="default"/>
          <w:b/>
          <w:bCs/>
        </w:rPr>
      </w:pPr>
      <w:r>
        <w:rPr>
          <w:rFonts w:hint="default"/>
          <w:b/>
          <w:bCs/>
        </w:rPr>
        <w:t>Fighting in Major Box</w:t>
      </w:r>
    </w:p>
    <w:p w14:paraId="7BA93836">
      <w:pPr>
        <w:numPr>
          <w:ilvl w:val="0"/>
          <w:numId w:val="0"/>
        </w:numPr>
        <w:spacing w:after="160" w:line="259" w:lineRule="auto"/>
        <w:rPr>
          <w:rFonts w:hint="default"/>
          <w:b/>
          <w:bCs/>
        </w:rPr>
      </w:pPr>
      <w:r>
        <w:rPr>
          <w:rFonts w:hint="default"/>
          <w:b/>
          <w:bCs/>
        </w:rPr>
        <w:t>1. Fighting Major Penalty – (All fighting majors receive game misconduct)</w:t>
      </w:r>
    </w:p>
    <w:p w14:paraId="3E2A1905">
      <w:pPr>
        <w:numPr>
          <w:ilvl w:val="0"/>
          <w:numId w:val="0"/>
        </w:numPr>
        <w:spacing w:after="160" w:line="259" w:lineRule="auto"/>
        <w:rPr>
          <w:rFonts w:hint="default"/>
          <w:b/>
          <w:bCs/>
        </w:rPr>
      </w:pPr>
      <w:r>
        <w:rPr>
          <w:rFonts w:hint="default"/>
          <w:b/>
          <w:bCs/>
        </w:rPr>
        <w:t>• 1st fighting major – a game misconduct for remainder of game.</w:t>
      </w:r>
    </w:p>
    <w:p w14:paraId="2322656B">
      <w:pPr>
        <w:numPr>
          <w:ilvl w:val="0"/>
          <w:numId w:val="0"/>
        </w:numPr>
        <w:spacing w:after="160" w:line="259" w:lineRule="auto"/>
        <w:rPr>
          <w:rFonts w:hint="default"/>
          <w:b/>
          <w:bCs/>
        </w:rPr>
      </w:pPr>
      <w:r>
        <w:rPr>
          <w:rFonts w:hint="default"/>
          <w:b/>
          <w:bCs/>
        </w:rPr>
        <w:t>• 2nd fighting major – a game misconduct for remainder of game plus 1 additional game suspension</w:t>
      </w:r>
    </w:p>
    <w:p w14:paraId="24FBA5A5">
      <w:pPr>
        <w:numPr>
          <w:ilvl w:val="0"/>
          <w:numId w:val="0"/>
        </w:numPr>
        <w:spacing w:after="160" w:line="259" w:lineRule="auto"/>
        <w:rPr>
          <w:rFonts w:hint="default"/>
          <w:b/>
          <w:bCs/>
        </w:rPr>
      </w:pPr>
      <w:r>
        <w:rPr>
          <w:rFonts w:hint="default"/>
          <w:b/>
          <w:bCs/>
        </w:rPr>
        <w:t>• 3rd fighting major – a game misconduct for remainder of game plus 2 additional games suspension</w:t>
      </w:r>
    </w:p>
    <w:p w14:paraId="68EC2CE1">
      <w:pPr>
        <w:numPr>
          <w:ilvl w:val="0"/>
          <w:numId w:val="0"/>
        </w:numPr>
        <w:spacing w:after="160" w:line="259" w:lineRule="auto"/>
        <w:rPr>
          <w:rFonts w:hint="default"/>
          <w:b/>
          <w:bCs/>
        </w:rPr>
      </w:pPr>
      <w:r>
        <w:rPr>
          <w:rFonts w:hint="default"/>
          <w:b/>
          <w:bCs/>
        </w:rPr>
        <w:t>• 4th fighting major – a game misconduct for remainder of game plus 3 additional games suspension</w:t>
      </w:r>
    </w:p>
    <w:p w14:paraId="3EF79851">
      <w:pPr>
        <w:numPr>
          <w:ilvl w:val="0"/>
          <w:numId w:val="0"/>
        </w:numPr>
        <w:spacing w:after="160" w:line="259" w:lineRule="auto"/>
        <w:rPr>
          <w:rFonts w:hint="default"/>
          <w:b/>
          <w:bCs/>
        </w:rPr>
      </w:pPr>
      <w:r>
        <w:rPr>
          <w:rFonts w:hint="default"/>
          <w:b/>
          <w:bCs/>
        </w:rPr>
        <w:t>• 5th fighting major – (suspended indefinitely until dealt with by league disciplines committee)</w:t>
      </w:r>
    </w:p>
    <w:p w14:paraId="68179CFC">
      <w:pPr>
        <w:numPr>
          <w:ilvl w:val="0"/>
          <w:numId w:val="0"/>
        </w:numPr>
        <w:spacing w:after="160" w:line="259" w:lineRule="auto"/>
        <w:rPr>
          <w:rFonts w:hint="default"/>
          <w:b/>
          <w:bCs/>
          <w:highlight w:val="yellow"/>
        </w:rPr>
      </w:pPr>
      <w:r>
        <w:rPr>
          <w:rFonts w:hint="default"/>
          <w:b/>
          <w:bCs/>
          <w:highlight w:val="yellow"/>
        </w:rPr>
        <w:t>3.Third person in altercation – suspended indefinitely until the Discipline Commissioner has made a decision.</w:t>
      </w:r>
    </w:p>
    <w:p w14:paraId="649A8CAA">
      <w:pPr>
        <w:numPr>
          <w:ilvl w:val="0"/>
          <w:numId w:val="0"/>
        </w:numPr>
        <w:spacing w:after="160" w:line="259" w:lineRule="auto"/>
        <w:rPr>
          <w:rFonts w:hint="default"/>
          <w:b/>
          <w:bCs/>
        </w:rPr>
      </w:pPr>
    </w:p>
    <w:p w14:paraId="1983E09D">
      <w:pPr>
        <w:numPr>
          <w:ilvl w:val="0"/>
          <w:numId w:val="0"/>
        </w:numPr>
        <w:spacing w:after="160" w:line="259" w:lineRule="auto"/>
        <w:rPr>
          <w:rFonts w:hint="default"/>
          <w:b/>
          <w:bCs/>
          <w:highlight w:val="yellow"/>
        </w:rPr>
      </w:pPr>
      <w:r>
        <w:rPr>
          <w:rFonts w:hint="default"/>
          <w:b/>
          <w:bCs/>
          <w:highlight w:val="yellow"/>
        </w:rPr>
        <w:t xml:space="preserve">Any suspensions for any misconduct or behavior issued by the officials, PGLL Board or Discipline Committee MUST be solved by  games suspended it can’t result in days served. If the suspensions happens at the end of the season, games will carry over into the next calendar year or season. </w:t>
      </w:r>
    </w:p>
    <w:p w14:paraId="7A7F80E2"/>
    <w:p w14:paraId="723D6C42">
      <w:pPr>
        <w:rPr>
          <w:b/>
          <w:bCs/>
        </w:rPr>
      </w:pPr>
      <w:r>
        <w:rPr>
          <w:b/>
          <w:bCs/>
        </w:rPr>
        <w:t>Game Misconducts</w:t>
      </w:r>
    </w:p>
    <w:p w14:paraId="7ABC2791">
      <w:r>
        <w:t>1. If you receive more than one game misconduct in one game you will receive additional game suspension for each additional game misconduct received after the first. Ex- player receives 5min boarding plus GM then gets 5min and another GM. The player MUST sit out the next game.</w:t>
      </w:r>
    </w:p>
    <w:p w14:paraId="7CF0C5DD">
      <w:r>
        <w:t>2. If an individual receives more than three game misconduct in a season it is equivalent to one additional game suspension.</w:t>
      </w:r>
    </w:p>
    <w:p w14:paraId="3BE3A107">
      <w:pPr>
        <w:rPr>
          <w:b/>
          <w:bCs/>
        </w:rPr>
      </w:pPr>
      <w:r>
        <w:rPr>
          <w:b/>
          <w:bCs/>
        </w:rPr>
        <w:t>Regulation 14: Coaching</w:t>
      </w:r>
    </w:p>
    <w:p w14:paraId="26A55932">
      <w:r>
        <w:t>1. All teams must have qualified coaches and staff as per SLA/CLA policy manual.</w:t>
      </w:r>
    </w:p>
    <w:p w14:paraId="5DFAE2C8">
      <w:pPr>
        <w:rPr>
          <w:rFonts w:ascii="Calibri" w:hAnsi="Calibri" w:eastAsia="SimSun" w:cs="Calibri"/>
          <w:b/>
          <w:bCs/>
          <w:color w:val="000000" w:themeColor="text1"/>
          <w:sz w:val="24"/>
          <w:szCs w:val="24"/>
          <w:shd w:val="clear" w:color="auto" w:fill="FFFFFF"/>
          <w:lang w:val="en-US"/>
        </w:rPr>
      </w:pPr>
    </w:p>
    <w:p w14:paraId="2C56F096">
      <w:pPr>
        <w:rPr>
          <w:rFonts w:ascii="Calibri" w:hAnsi="Calibri" w:eastAsia="SimSun" w:cs="Calibri"/>
          <w:b/>
          <w:bCs/>
          <w:color w:val="000000" w:themeColor="text1"/>
          <w:sz w:val="24"/>
          <w:szCs w:val="24"/>
          <w:highlight w:val="yellow"/>
          <w:shd w:val="clear" w:color="auto" w:fill="FFFFFF"/>
        </w:rPr>
      </w:pPr>
      <w:r>
        <w:rPr>
          <w:rFonts w:hint="default" w:ascii="Calibri" w:hAnsi="Calibri" w:eastAsia="SimSun" w:cs="Calibri"/>
          <w:b/>
          <w:bCs/>
          <w:color w:val="000000" w:themeColor="text1"/>
          <w:sz w:val="24"/>
          <w:szCs w:val="24"/>
          <w:highlight w:val="yellow"/>
          <w:shd w:val="clear" w:color="auto" w:fill="FFFFFF"/>
          <w:lang w:val="en-US"/>
        </w:rPr>
        <w:t xml:space="preserve">Regulation 15: </w:t>
      </w:r>
      <w:r>
        <w:rPr>
          <w:rFonts w:ascii="Calibri" w:hAnsi="Calibri" w:eastAsia="SimSun" w:cs="Calibri"/>
          <w:b/>
          <w:bCs/>
          <w:color w:val="000000" w:themeColor="text1"/>
          <w:sz w:val="24"/>
          <w:szCs w:val="24"/>
          <w:highlight w:val="yellow"/>
          <w:shd w:val="clear" w:color="auto" w:fill="FFFFFF"/>
          <w:lang w:val="en-US"/>
        </w:rPr>
        <w:t>PGLL Z</w:t>
      </w:r>
      <w:r>
        <w:rPr>
          <w:rFonts w:ascii="Calibri" w:hAnsi="Calibri" w:eastAsia="SimSun" w:cs="Calibri"/>
          <w:b/>
          <w:bCs/>
          <w:color w:val="000000" w:themeColor="text1"/>
          <w:sz w:val="24"/>
          <w:szCs w:val="24"/>
          <w:highlight w:val="yellow"/>
          <w:shd w:val="clear" w:color="auto" w:fill="FFFFFF"/>
        </w:rPr>
        <w:t>ero-</w:t>
      </w:r>
      <w:r>
        <w:rPr>
          <w:rFonts w:ascii="Calibri" w:hAnsi="Calibri" w:eastAsia="SimSun" w:cs="Calibri"/>
          <w:b/>
          <w:bCs/>
          <w:color w:val="000000" w:themeColor="text1"/>
          <w:sz w:val="24"/>
          <w:szCs w:val="24"/>
          <w:highlight w:val="yellow"/>
          <w:shd w:val="clear" w:color="auto" w:fill="FFFFFF"/>
          <w:lang w:val="en-US"/>
        </w:rPr>
        <w:t>T</w:t>
      </w:r>
      <w:r>
        <w:rPr>
          <w:rFonts w:ascii="Calibri" w:hAnsi="Calibri" w:eastAsia="SimSun" w:cs="Calibri"/>
          <w:b/>
          <w:bCs/>
          <w:color w:val="000000" w:themeColor="text1"/>
          <w:sz w:val="24"/>
          <w:szCs w:val="24"/>
          <w:highlight w:val="yellow"/>
          <w:shd w:val="clear" w:color="auto" w:fill="FFFFFF"/>
        </w:rPr>
        <w:t xml:space="preserve">olerance </w:t>
      </w:r>
      <w:r>
        <w:rPr>
          <w:rFonts w:ascii="Calibri" w:hAnsi="Calibri" w:eastAsia="SimSun" w:cs="Calibri"/>
          <w:b/>
          <w:bCs/>
          <w:color w:val="000000" w:themeColor="text1"/>
          <w:sz w:val="24"/>
          <w:szCs w:val="24"/>
          <w:highlight w:val="yellow"/>
          <w:shd w:val="clear" w:color="auto" w:fill="FFFFFF"/>
          <w:lang w:val="en-US"/>
        </w:rPr>
        <w:t>P</w:t>
      </w:r>
      <w:r>
        <w:rPr>
          <w:rFonts w:ascii="Calibri" w:hAnsi="Calibri" w:eastAsia="SimSun" w:cs="Calibri"/>
          <w:b/>
          <w:bCs/>
          <w:color w:val="000000" w:themeColor="text1"/>
          <w:sz w:val="24"/>
          <w:szCs w:val="24"/>
          <w:highlight w:val="yellow"/>
          <w:shd w:val="clear" w:color="auto" w:fill="FFFFFF"/>
        </w:rPr>
        <w:t>olicy</w:t>
      </w:r>
    </w:p>
    <w:p w14:paraId="1E587CC4">
      <w:pPr>
        <w:rPr>
          <w:rFonts w:ascii="Calibri" w:hAnsi="Calibri" w:cs="Calibri"/>
          <w:color w:val="000000" w:themeColor="text1"/>
          <w:sz w:val="24"/>
          <w:szCs w:val="24"/>
          <w:highlight w:val="yellow"/>
        </w:rPr>
      </w:pPr>
      <w:r>
        <w:rPr>
          <w:rFonts w:ascii="Calibri" w:hAnsi="Calibri" w:eastAsia="SimSun" w:cs="Calibri"/>
          <w:color w:val="000000" w:themeColor="text1"/>
          <w:sz w:val="24"/>
          <w:szCs w:val="24"/>
          <w:highlight w:val="yellow"/>
          <w:shd w:val="clear" w:color="auto" w:fill="FFFFFF"/>
        </w:rPr>
        <w:t>The PGLL Board of Directors have created a zero-tolerance policy that will be implemented beginning in the 2025 season.  The goal of this policy is to provide a safe atmosphere within our rinks and to ensure the relationship between our teams and officials is respectful. Without officials, there are no games or a league.  They are a critical component of the PGLL.</w:t>
      </w:r>
    </w:p>
    <w:p w14:paraId="563D94C8">
      <w:pPr>
        <w:rPr>
          <w:rFonts w:ascii="Calibri" w:hAnsi="Calibri" w:cs="Calibri"/>
          <w:color w:val="000000" w:themeColor="text1"/>
          <w:sz w:val="24"/>
          <w:szCs w:val="24"/>
          <w:highlight w:val="yellow"/>
        </w:rPr>
      </w:pPr>
      <w:r>
        <w:rPr>
          <w:rFonts w:ascii="Calibri" w:hAnsi="Calibri" w:cs="Calibri"/>
          <w:b/>
          <w:bCs/>
          <w:color w:val="000000" w:themeColor="text1"/>
          <w:sz w:val="24"/>
          <w:szCs w:val="24"/>
          <w:highlight w:val="yellow"/>
        </w:rPr>
        <w:t>Misconducts (towards the officials):</w:t>
      </w:r>
      <w:r>
        <w:rPr>
          <w:rFonts w:ascii="Calibri" w:hAnsi="Calibri" w:cs="Calibri"/>
          <w:color w:val="000000" w:themeColor="text1"/>
          <w:sz w:val="24"/>
          <w:szCs w:val="24"/>
          <w:highlight w:val="yellow"/>
        </w:rPr>
        <w:t xml:space="preserve"> </w:t>
      </w:r>
      <w:r>
        <w:rPr>
          <w:rFonts w:ascii="Calibri" w:hAnsi="Calibri" w:eastAsia="SimSun" w:cs="Calibri"/>
          <w:color w:val="000000" w:themeColor="text1"/>
          <w:sz w:val="24"/>
          <w:szCs w:val="24"/>
          <w:highlight w:val="yellow"/>
          <w:shd w:val="clear" w:color="auto" w:fill="FFFFFF"/>
        </w:rPr>
        <w:t>Verbal abuse or vulgar language directed towards an official will be an automatic 10-minute misconduct.  This form of misconduct will be followed by a $100 fine to the team.  If a second misconduct is received in a game for the same action, the player will be ejected from the game and the team will be issued a $250 fine.  Verbal abuse or vulgar language misconducts can't be appealed and are final.</w:t>
      </w:r>
    </w:p>
    <w:p w14:paraId="138192D4">
      <w:pPr>
        <w:spacing w:after="0" w:line="240" w:lineRule="auto"/>
        <w:rPr>
          <w:rFonts w:ascii="Times New Roman" w:hAnsi="Times New Roman" w:eastAsia="Times New Roman" w:cs="Times New Roman"/>
          <w:sz w:val="24"/>
          <w:szCs w:val="24"/>
          <w:highlight w:val="yellow"/>
          <w:lang w:val="en-US"/>
        </w:rPr>
      </w:pPr>
      <w:r>
        <w:rPr>
          <w:rFonts w:ascii="Calibri" w:hAnsi="Calibri" w:cs="Calibri"/>
          <w:b/>
          <w:bCs/>
          <w:color w:val="000000" w:themeColor="text1"/>
          <w:sz w:val="24"/>
          <w:szCs w:val="24"/>
          <w:highlight w:val="yellow"/>
        </w:rPr>
        <w:t>Abuse of an Official:</w:t>
      </w:r>
      <w:r>
        <w:rPr>
          <w:rFonts w:ascii="Calibri" w:hAnsi="Calibri" w:cs="Calibri"/>
          <w:color w:val="000000" w:themeColor="text1"/>
          <w:sz w:val="24"/>
          <w:szCs w:val="24"/>
          <w:highlight w:val="yellow"/>
        </w:rPr>
        <w:t xml:space="preserve"> </w:t>
      </w:r>
      <w:r>
        <w:rPr>
          <w:rFonts w:ascii="Calibri" w:hAnsi="Calibri" w:eastAsia="SimSun" w:cs="Calibri"/>
          <w:color w:val="000000" w:themeColor="text1"/>
          <w:sz w:val="24"/>
          <w:szCs w:val="24"/>
          <w:highlight w:val="yellow"/>
          <w:shd w:val="clear" w:color="auto" w:fill="FFFFFF"/>
        </w:rPr>
        <w:t>If a player/team personal receives an abuse of official penalty (Rule #28), it will be an automatic $500 fine and a review from the discipline committee. Additional suspensions and fines can also be added. The person will also be suspended indefinitely until the discipline commissioner has made a decision regarding supplementary discipline. </w:t>
      </w:r>
      <w:r>
        <w:rPr>
          <w:rFonts w:ascii="Calibri" w:hAnsi="Calibri" w:cs="Calibri"/>
          <w:color w:val="000000" w:themeColor="text1"/>
          <w:sz w:val="24"/>
          <w:szCs w:val="24"/>
          <w:highlight w:val="yellow"/>
        </w:rPr>
        <w:br w:type="textWrapping"/>
      </w:r>
      <w:r>
        <w:rPr>
          <w:rFonts w:ascii="Calibri" w:hAnsi="Calibri" w:cs="Calibri"/>
          <w:color w:val="000000" w:themeColor="text1"/>
          <w:sz w:val="24"/>
          <w:szCs w:val="24"/>
          <w:highlight w:val="yellow"/>
        </w:rPr>
        <w:br w:type="textWrapping"/>
      </w:r>
      <w:r>
        <w:rPr>
          <w:rFonts w:ascii="Calibri" w:hAnsi="Calibri" w:cs="Calibri"/>
          <w:b/>
          <w:bCs/>
          <w:color w:val="000000" w:themeColor="text1"/>
          <w:sz w:val="24"/>
          <w:szCs w:val="24"/>
          <w:highlight w:val="yellow"/>
        </w:rPr>
        <w:t>Player/coach:</w:t>
      </w:r>
      <w:r>
        <w:rPr>
          <w:rFonts w:ascii="Calibri" w:hAnsi="Calibri" w:cs="Calibri"/>
          <w:color w:val="000000" w:themeColor="text1"/>
          <w:sz w:val="24"/>
          <w:szCs w:val="24"/>
          <w:highlight w:val="yellow"/>
        </w:rPr>
        <w:t xml:space="preserve">  All teams must have a coach who is properly certified on the bench and player/coach will no longer be eligible to be b</w:t>
      </w:r>
      <w:r>
        <w:rPr>
          <w:rFonts w:cstheme="minorHAnsi"/>
          <w:sz w:val="24"/>
          <w:szCs w:val="24"/>
          <w:highlight w:val="yellow"/>
        </w:rPr>
        <w:t xml:space="preserve">oth. </w:t>
      </w:r>
      <w:r>
        <w:rPr>
          <w:rFonts w:eastAsia="Times New Roman" w:cstheme="minorHAnsi"/>
          <w:sz w:val="24"/>
          <w:szCs w:val="24"/>
          <w:highlight w:val="yellow"/>
          <w:lang w:val="en-US"/>
        </w:rPr>
        <w:t>Head coach and/or Captain/Assistants are the only members of the team who may ask the officials a question.  Officials will not tolerate questions or complaints from anyone else on the team.</w:t>
      </w:r>
      <w:r>
        <w:rPr>
          <w:rFonts w:ascii="Times New Roman" w:hAnsi="Times New Roman" w:eastAsia="Times New Roman" w:cs="Times New Roman"/>
          <w:sz w:val="24"/>
          <w:szCs w:val="24"/>
          <w:highlight w:val="yellow"/>
          <w:lang w:val="en-US"/>
        </w:rPr>
        <w:br w:type="textWrapping"/>
      </w:r>
    </w:p>
    <w:p w14:paraId="6CEA7E25">
      <w:pPr>
        <w:rPr>
          <w:rFonts w:ascii="Calibri" w:hAnsi="Calibri" w:cs="Calibri"/>
          <w:color w:val="000000" w:themeColor="text1"/>
          <w:sz w:val="24"/>
          <w:szCs w:val="24"/>
          <w:highlight w:val="yellow"/>
        </w:rPr>
      </w:pPr>
      <w:r>
        <w:rPr>
          <w:rFonts w:ascii="Calibri" w:hAnsi="Calibri" w:cs="Calibri"/>
          <w:b/>
          <w:bCs/>
          <w:color w:val="000000" w:themeColor="text1"/>
          <w:sz w:val="24"/>
          <w:szCs w:val="24"/>
          <w:highlight w:val="yellow"/>
        </w:rPr>
        <w:t>Coaches:</w:t>
      </w:r>
      <w:r>
        <w:rPr>
          <w:rFonts w:ascii="Calibri" w:hAnsi="Calibri" w:cs="Calibri"/>
          <w:color w:val="000000" w:themeColor="text1"/>
          <w:sz w:val="24"/>
          <w:szCs w:val="24"/>
          <w:highlight w:val="yellow"/>
        </w:rPr>
        <w:t xml:space="preserve"> If a coach receives a misconduct penalty, they will receive a $250 fine and if they receive more than </w:t>
      </w:r>
      <w:r>
        <w:rPr>
          <w:rFonts w:ascii="Calibri" w:hAnsi="Calibri" w:cs="Calibri"/>
          <w:color w:val="000000" w:themeColor="text1"/>
          <w:sz w:val="24"/>
          <w:szCs w:val="24"/>
          <w:highlight w:val="yellow"/>
          <w:lang w:val="en-US"/>
        </w:rPr>
        <w:t>3</w:t>
      </w:r>
      <w:r>
        <w:rPr>
          <w:rFonts w:ascii="Calibri" w:hAnsi="Calibri" w:cs="Calibri"/>
          <w:color w:val="000000" w:themeColor="text1"/>
          <w:sz w:val="24"/>
          <w:szCs w:val="24"/>
          <w:highlight w:val="yellow"/>
        </w:rPr>
        <w:t xml:space="preserve"> in a year, they will be suspended </w:t>
      </w:r>
      <w:r>
        <w:rPr>
          <w:rFonts w:ascii="Calibri" w:hAnsi="Calibri" w:eastAsia="SimSun" w:cs="Calibri"/>
          <w:color w:val="000000" w:themeColor="text1"/>
          <w:sz w:val="24"/>
          <w:szCs w:val="24"/>
          <w:highlight w:val="yellow"/>
          <w:shd w:val="clear" w:color="auto" w:fill="FFFFFF"/>
        </w:rPr>
        <w:t>indefinitely until the discipline commissioner has made a decision regarding supplementary discipline. </w:t>
      </w:r>
    </w:p>
    <w:p w14:paraId="7AF634F1">
      <w:pPr>
        <w:rPr>
          <w:rFonts w:ascii="Calibri" w:hAnsi="Calibri" w:cs="Calibri"/>
          <w:color w:val="000000" w:themeColor="text1"/>
          <w:sz w:val="24"/>
          <w:szCs w:val="24"/>
          <w:highlight w:val="yellow"/>
        </w:rPr>
      </w:pPr>
      <w:r>
        <w:rPr>
          <w:rFonts w:ascii="Calibri" w:hAnsi="Calibri" w:cs="Calibri"/>
          <w:b/>
          <w:bCs/>
          <w:color w:val="000000" w:themeColor="text1"/>
          <w:sz w:val="24"/>
          <w:szCs w:val="24"/>
          <w:highlight w:val="yellow"/>
        </w:rPr>
        <w:t>Team Misconducts:</w:t>
      </w:r>
      <w:r>
        <w:rPr>
          <w:rFonts w:ascii="Calibri" w:hAnsi="Calibri" w:cs="Calibri"/>
          <w:color w:val="000000" w:themeColor="text1"/>
          <w:sz w:val="24"/>
          <w:szCs w:val="24"/>
          <w:highlight w:val="yellow"/>
        </w:rPr>
        <w:t xml:space="preserve"> Collectively as a team if there are more than five misconducts, each additional misconduct will carry additional $</w:t>
      </w:r>
      <w:r>
        <w:rPr>
          <w:rFonts w:ascii="Calibri" w:hAnsi="Calibri" w:cs="Calibri"/>
          <w:color w:val="000000" w:themeColor="text1"/>
          <w:sz w:val="24"/>
          <w:szCs w:val="24"/>
          <w:highlight w:val="yellow"/>
          <w:lang w:val="en-US"/>
        </w:rPr>
        <w:t>250</w:t>
      </w:r>
      <w:r>
        <w:rPr>
          <w:rFonts w:ascii="Calibri" w:hAnsi="Calibri" w:cs="Calibri"/>
          <w:color w:val="000000" w:themeColor="text1"/>
          <w:sz w:val="24"/>
          <w:szCs w:val="24"/>
          <w:highlight w:val="yellow"/>
        </w:rPr>
        <w:t xml:space="preserve"> fine.</w:t>
      </w:r>
    </w:p>
    <w:p w14:paraId="63440C60">
      <w:pPr>
        <w:rPr>
          <w:rFonts w:ascii="Calibri" w:hAnsi="Calibri" w:cs="Calibri"/>
          <w:color w:val="000000" w:themeColor="text1"/>
          <w:sz w:val="24"/>
          <w:szCs w:val="24"/>
          <w:highlight w:val="yellow"/>
        </w:rPr>
      </w:pPr>
      <w:r>
        <w:rPr>
          <w:rFonts w:ascii="Calibri" w:hAnsi="Calibri" w:cs="Calibri"/>
          <w:b/>
          <w:bCs/>
          <w:color w:val="000000" w:themeColor="text1"/>
          <w:sz w:val="24"/>
          <w:szCs w:val="24"/>
          <w:highlight w:val="yellow"/>
        </w:rPr>
        <w:t>Third-party Discipline Committee:</w:t>
      </w:r>
      <w:r>
        <w:rPr>
          <w:rFonts w:ascii="Calibri" w:hAnsi="Calibri" w:cs="Calibri"/>
          <w:color w:val="000000" w:themeColor="text1"/>
          <w:sz w:val="24"/>
          <w:szCs w:val="24"/>
          <w:highlight w:val="yellow"/>
        </w:rPr>
        <w:t xml:space="preserve"> the league is in the process of setting up a third-party discipline committee. This committee will be responsible for different discipline scenarios and appeals. We feel the need that a quicker process is beneficial for the league and make sure that situations are handled within a reasonable </w:t>
      </w:r>
      <w:r>
        <w:rPr>
          <w:rFonts w:ascii="Calibri" w:hAnsi="Calibri" w:cs="Calibri"/>
          <w:color w:val="000000" w:themeColor="text1"/>
          <w:sz w:val="24"/>
          <w:szCs w:val="24"/>
          <w:highlight w:val="yellow"/>
          <w:lang w:val="en-US"/>
        </w:rPr>
        <w:t>timeframe</w:t>
      </w:r>
      <w:r>
        <w:rPr>
          <w:rFonts w:ascii="Calibri" w:hAnsi="Calibri" w:cs="Calibri"/>
          <w:color w:val="000000" w:themeColor="text1"/>
          <w:sz w:val="24"/>
          <w:szCs w:val="24"/>
          <w:highlight w:val="yellow"/>
        </w:rPr>
        <w:t>.</w:t>
      </w:r>
    </w:p>
    <w:p w14:paraId="210A8CF9">
      <w:pPr>
        <w:rPr>
          <w:rFonts w:ascii="Calibri" w:hAnsi="Calibri" w:cs="Calibri"/>
          <w:color w:val="000000" w:themeColor="text1"/>
          <w:sz w:val="24"/>
          <w:szCs w:val="24"/>
          <w:highlight w:val="yellow"/>
        </w:rPr>
      </w:pPr>
      <w:r>
        <w:rPr>
          <w:rFonts w:ascii="Calibri" w:hAnsi="Calibri" w:cs="Calibri"/>
          <w:b/>
          <w:bCs/>
          <w:color w:val="000000" w:themeColor="text1"/>
          <w:sz w:val="24"/>
          <w:szCs w:val="24"/>
          <w:highlight w:val="yellow"/>
        </w:rPr>
        <w:t xml:space="preserve">Crowd Control: </w:t>
      </w:r>
      <w:r>
        <w:rPr>
          <w:rFonts w:ascii="Calibri" w:hAnsi="Calibri" w:eastAsia="SimSun" w:cs="Calibri"/>
          <w:color w:val="000000" w:themeColor="text1"/>
          <w:sz w:val="24"/>
          <w:szCs w:val="24"/>
          <w:highlight w:val="yellow"/>
          <w:shd w:val="clear" w:color="auto" w:fill="FFFFFF"/>
        </w:rPr>
        <w:t>The home team should create an action plan to ensure crowd control. Th</w:t>
      </w:r>
      <w:r>
        <w:rPr>
          <w:rFonts w:ascii="Calibri" w:hAnsi="Calibri" w:eastAsia="SimSun" w:cs="Calibri"/>
          <w:color w:val="000000" w:themeColor="text1"/>
          <w:sz w:val="24"/>
          <w:szCs w:val="24"/>
          <w:highlight w:val="yellow"/>
          <w:shd w:val="clear" w:color="auto" w:fill="FFFFFF"/>
          <w:lang w:val="en-US"/>
        </w:rPr>
        <w:t>is</w:t>
      </w:r>
      <w:r>
        <w:rPr>
          <w:rFonts w:ascii="Calibri" w:hAnsi="Calibri" w:eastAsia="SimSun" w:cs="Calibri"/>
          <w:color w:val="000000" w:themeColor="text1"/>
          <w:sz w:val="24"/>
          <w:szCs w:val="24"/>
          <w:highlight w:val="yellow"/>
          <w:shd w:val="clear" w:color="auto" w:fill="FFFFFF"/>
        </w:rPr>
        <w:t xml:space="preserve"> is imperative for the safety of everyone in the rink.</w:t>
      </w:r>
      <w:r>
        <w:rPr>
          <w:rFonts w:ascii="Calibri" w:hAnsi="Calibri" w:eastAsia="SimSun" w:cs="Calibri"/>
          <w:color w:val="000000" w:themeColor="text1"/>
          <w:sz w:val="24"/>
          <w:szCs w:val="24"/>
          <w:highlight w:val="yellow"/>
          <w:shd w:val="clear" w:color="auto" w:fill="FFFFFF"/>
          <w:lang w:val="en-US"/>
        </w:rPr>
        <w:t xml:space="preserve"> </w:t>
      </w:r>
      <w:r>
        <w:rPr>
          <w:rFonts w:ascii="Calibri" w:hAnsi="Calibri" w:cs="Calibri"/>
          <w:color w:val="000000" w:themeColor="text1"/>
          <w:sz w:val="24"/>
          <w:szCs w:val="24"/>
          <w:highlight w:val="yellow"/>
        </w:rPr>
        <w:t xml:space="preserve">Individuals will ask spectators or other personnel to leave the facility or premise if things are getting out of control. </w:t>
      </w:r>
    </w:p>
    <w:p w14:paraId="19856D93">
      <w:pPr>
        <w:rPr>
          <w:sz w:val="24"/>
          <w:szCs w:val="24"/>
          <w:highlight w:val="yellow"/>
        </w:rPr>
      </w:pPr>
      <w:r>
        <w:rPr>
          <w:rFonts w:ascii="Calibri" w:hAnsi="Calibri" w:cs="Calibri"/>
          <w:color w:val="000000" w:themeColor="text1"/>
          <w:sz w:val="24"/>
          <w:szCs w:val="24"/>
          <w:highlight w:val="yellow"/>
        </w:rPr>
        <w:t>At the end of the day, we must realize that it is just a game and that is all what it is! We understand that emotions get high, and that is a competitive nature of the game! However, with that said we must still realize that the individuals who are officiating the games are humans and that we must treat them with integrity and respect as we would anybody else. </w:t>
      </w:r>
    </w:p>
    <w:p w14:paraId="2D8154CA">
      <w:pPr>
        <w:rPr>
          <w:b/>
          <w:bCs/>
          <w:sz w:val="28"/>
          <w:szCs w:val="28"/>
          <w:highlight w:val="yellow"/>
        </w:rPr>
      </w:pPr>
    </w:p>
    <w:p w14:paraId="703D89F1">
      <w:pPr>
        <w:rPr>
          <w:b/>
          <w:bCs/>
          <w:sz w:val="28"/>
          <w:szCs w:val="28"/>
        </w:rPr>
      </w:pPr>
    </w:p>
    <w:p w14:paraId="305B89DD">
      <w:pPr>
        <w:rPr>
          <w:b/>
          <w:bCs/>
          <w:sz w:val="28"/>
          <w:szCs w:val="28"/>
        </w:rPr>
      </w:pPr>
      <w:r>
        <w:rPr>
          <w:b/>
          <w:bCs/>
          <w:sz w:val="28"/>
          <w:szCs w:val="28"/>
        </w:rPr>
        <w:t>BYLAW 15 – PGLL EXECUTIVE</w:t>
      </w:r>
    </w:p>
    <w:p w14:paraId="42C4ADB0">
      <w:r>
        <w:t>The Executive of the PGLL shall consist of the following positions with the following term of office:</w:t>
      </w:r>
    </w:p>
    <w:p w14:paraId="0E4820F1">
      <w:pPr>
        <w:rPr>
          <w:b/>
          <w:bCs/>
          <w:i/>
          <w:iCs/>
        </w:rPr>
      </w:pPr>
      <w:r>
        <w:rPr>
          <w:b/>
          <w:bCs/>
          <w:i/>
          <w:iCs/>
        </w:rPr>
        <w:t>1. Commissioner (2 years)</w:t>
      </w:r>
    </w:p>
    <w:p w14:paraId="00247587">
      <w:pPr>
        <w:rPr>
          <w:b/>
          <w:bCs/>
          <w:i/>
          <w:iCs/>
        </w:rPr>
      </w:pPr>
      <w:r>
        <w:rPr>
          <w:b/>
          <w:bCs/>
          <w:i/>
          <w:iCs/>
        </w:rPr>
        <w:t>2. Vice-President (2 years)</w:t>
      </w:r>
    </w:p>
    <w:p w14:paraId="11BD6375">
      <w:pPr>
        <w:rPr>
          <w:b/>
          <w:bCs/>
          <w:i/>
          <w:iCs/>
        </w:rPr>
      </w:pPr>
      <w:r>
        <w:rPr>
          <w:b/>
          <w:bCs/>
          <w:i/>
          <w:iCs/>
        </w:rPr>
        <w:t>3. Treasurer (2 years)</w:t>
      </w:r>
    </w:p>
    <w:p w14:paraId="299D47D0">
      <w:pPr>
        <w:rPr>
          <w:b/>
          <w:bCs/>
          <w:i/>
          <w:iCs/>
        </w:rPr>
      </w:pPr>
      <w:r>
        <w:rPr>
          <w:b/>
          <w:bCs/>
          <w:i/>
          <w:iCs/>
        </w:rPr>
        <w:t>4. Discipline and Appeals Commissioner (2 years)</w:t>
      </w:r>
    </w:p>
    <w:p w14:paraId="11D8C346">
      <w:pPr>
        <w:rPr>
          <w:b/>
          <w:bCs/>
          <w:i/>
          <w:iCs/>
        </w:rPr>
      </w:pPr>
      <w:r>
        <w:rPr>
          <w:b/>
          <w:bCs/>
          <w:i/>
          <w:iCs/>
        </w:rPr>
        <w:t>5. Referee in Chief (2 years)</w:t>
      </w:r>
    </w:p>
    <w:p w14:paraId="43C80FC6">
      <w:pPr>
        <w:rPr>
          <w:b/>
          <w:bCs/>
          <w:i/>
          <w:iCs/>
        </w:rPr>
      </w:pPr>
      <w:r>
        <w:rPr>
          <w:b/>
          <w:bCs/>
          <w:i/>
          <w:iCs/>
        </w:rPr>
        <w:t>6. Marketing Director (2 years)</w:t>
      </w:r>
    </w:p>
    <w:p w14:paraId="6D11F35F">
      <w:pPr>
        <w:rPr>
          <w:b/>
          <w:bCs/>
          <w:i/>
          <w:iCs/>
        </w:rPr>
      </w:pPr>
      <w:r>
        <w:rPr>
          <w:b/>
          <w:bCs/>
          <w:i/>
          <w:iCs/>
        </w:rPr>
        <w:t>7. Tournament Committee (2 years)</w:t>
      </w:r>
    </w:p>
    <w:p w14:paraId="24A8129F">
      <w:pPr>
        <w:rPr>
          <w:lang w:val="en-CA"/>
        </w:rPr>
      </w:pPr>
      <w:r>
        <w:rPr>
          <w:lang w:val="en-CA"/>
        </w:rPr>
        <w:t xml:space="preserve">15.01.1 The term of the office of Commissioner, </w:t>
      </w:r>
      <w:r>
        <w:rPr>
          <w:i/>
          <w:iCs/>
          <w:lang w:val="en-CA"/>
        </w:rPr>
        <w:t xml:space="preserve">Tournament Committee </w:t>
      </w:r>
      <w:r>
        <w:rPr>
          <w:lang w:val="en-CA"/>
        </w:rPr>
        <w:t xml:space="preserve">and Treasurer shall be elected on even years, and the term of Vice-President, Referee in Chief, and Discipline and </w:t>
      </w:r>
      <w:r>
        <w:rPr>
          <w:i/>
          <w:iCs/>
          <w:lang w:val="en-CA"/>
        </w:rPr>
        <w:t xml:space="preserve">Marketing Director </w:t>
      </w:r>
      <w:r>
        <w:rPr>
          <w:lang w:val="en-CA"/>
        </w:rPr>
        <w:t>shall be elected on odd years.</w:t>
      </w:r>
    </w:p>
    <w:p w14:paraId="5987EBBE">
      <w:pPr>
        <w:rPr>
          <w:b/>
          <w:bCs/>
        </w:rPr>
      </w:pPr>
      <w:r>
        <w:rPr>
          <w:b/>
          <w:bCs/>
        </w:rPr>
        <w:t>15.02 RESIGNATION</w:t>
      </w:r>
    </w:p>
    <w:p w14:paraId="3C1243EA">
      <w:r>
        <w:t>A Member of the Executive may resign from office upon giving notice thereof in writing to the Commissioner and such resignation becomes effective in accordance with its terms or upon acceptance by the Executive, whichever may be the earlier date.</w:t>
      </w:r>
    </w:p>
    <w:p w14:paraId="23C44F30">
      <w:pPr>
        <w:rPr>
          <w:b/>
          <w:bCs/>
        </w:rPr>
      </w:pPr>
      <w:r>
        <w:rPr>
          <w:b/>
          <w:bCs/>
        </w:rPr>
        <w:t>15.03 EXPULSION AND SUSPENSION</w:t>
      </w:r>
    </w:p>
    <w:p w14:paraId="195ED0EF">
      <w:r>
        <w:t>The Members may, by Special Resolution remove any Member of the Executive before the expiration of his term of office and may, by Special Resolution elect any person in his stead for the remainder of the term of the Executive Member so removed.</w:t>
      </w:r>
    </w:p>
    <w:p w14:paraId="55A861EE">
      <w:r>
        <w:t>15.03.1 The Executive may, by a two-thirds (2/3) vote, remove an Executive Member who, in the opinion of the Executive has been or is being remiss or neglectful of duty or by conduct which impairs his/her performance as an Executive Member.</w:t>
      </w:r>
    </w:p>
    <w:p w14:paraId="20100DEA">
      <w:r>
        <w:t>15.03.2 The office of an Executive is vacated if he resigns his office, if he is removed from office, as herein provided, or if he ceases to have the necessary qualifications.</w:t>
      </w:r>
    </w:p>
    <w:p w14:paraId="0910DC58">
      <w:r>
        <w:t>15.03.3 Where a vacancy occurs on the Executive or in the event that the office is not elected, and a quorum then exists, the Executive then in office may appoint a person to fill the vacancy for the remainder of the term. If there is not then a quorum in office, the Executive then in office shall forthwith  call a meeting of the Members to fill the vacancies, and, in default or if there are no Executive then in office, the meeting may be called by any Member.</w:t>
      </w:r>
    </w:p>
    <w:p w14:paraId="66E1CF11">
      <w:pPr>
        <w:rPr>
          <w:b/>
          <w:bCs/>
        </w:rPr>
      </w:pPr>
      <w:r>
        <w:rPr>
          <w:b/>
          <w:bCs/>
        </w:rPr>
        <w:t>15.04 MEETINGS OF THE EXECUTIVE</w:t>
      </w:r>
    </w:p>
    <w:p w14:paraId="2BF585EE">
      <w:r>
        <w:t>Meetings of the Executive shall be held in Saskatchewan, and follow PGLL Bylaws and/or Roberts Rules of Order.</w:t>
      </w:r>
    </w:p>
    <w:p w14:paraId="051FC7D1">
      <w:r>
        <w:t>15.04.1 Where the Executive have consented thereto, any Executive may participate in a meeting of the</w:t>
      </w:r>
    </w:p>
    <w:p w14:paraId="7D2BFF23">
      <w:r>
        <w:t>Executive by conference call or other communications equipment by means of which all persons participating in the meeting can hear each other, and an Executive participating in a meeting pursuant to this subsection shall be deemed for the purposes of these Bylaws to be present in person at the meeting.</w:t>
      </w:r>
    </w:p>
    <w:p w14:paraId="0C51D576">
      <w:r>
        <w:t>15.04.2 Meetings of the Executive shall be held at such place, at such time and on such day as the Commissioner or any Three (3) Executive may determine, and the Commissioner shall call meetings when directed or authorized by any three (3) Executive, who shall state the business which is to be conducted at the said meeting. Notice of every meeting so called shall be given to each Executive not less than forty eight (48) hours (excluding any part of a Sunday and of a holiday as defined by the Interpretation Act) before the time when the meeting is to be held, except that no notice of a meeting shall be necessary if all the Executive are present or if those absent have waived notice or otherwise signified their consent.</w:t>
      </w:r>
    </w:p>
    <w:p w14:paraId="3A76CC1C">
      <w:r>
        <w:t>15.04.3 The order of Business at any regular meeting of the Executive or Committees shall be as follows:</w:t>
      </w:r>
    </w:p>
    <w:p w14:paraId="7A812982">
      <w:r>
        <w:t>a) Call to order:</w:t>
      </w:r>
    </w:p>
    <w:p w14:paraId="48224A2D">
      <w:r>
        <w:t>b) Roll call of Delegates</w:t>
      </w:r>
    </w:p>
    <w:p w14:paraId="66847431">
      <w:r>
        <w:t>c) Reading and Approval of Agenda:</w:t>
      </w:r>
    </w:p>
    <w:p w14:paraId="026A5F76">
      <w:r>
        <w:t>d) Reading and Approval of minutes:</w:t>
      </w:r>
    </w:p>
    <w:p w14:paraId="45DCD54F">
      <w:r>
        <w:t>e) Reports of Executive Members</w:t>
      </w:r>
    </w:p>
    <w:p w14:paraId="43F00E52">
      <w:r>
        <w:t>f) Business arising from minutes:</w:t>
      </w:r>
    </w:p>
    <w:p w14:paraId="6B62295E">
      <w:r>
        <w:t>g) Financial review</w:t>
      </w:r>
    </w:p>
    <w:p w14:paraId="2FD9E33A">
      <w:r>
        <w:t>h) Policy change</w:t>
      </w:r>
    </w:p>
    <w:p w14:paraId="54EEE716">
      <w:r>
        <w:t>i) New Business</w:t>
      </w:r>
    </w:p>
    <w:p w14:paraId="6C24079D">
      <w:r>
        <w:t>j) Next Meeting</w:t>
      </w:r>
    </w:p>
    <w:p w14:paraId="3D44FCF5">
      <w:r>
        <w:t>k) Adjournment</w:t>
      </w:r>
    </w:p>
    <w:p w14:paraId="370C20E8">
      <w:r>
        <w:t>15.04.4 If there are agenda items which require specific Executive or Committee Members to be present, and they are not present, the Commissioner shall immediately have those items tabled to the end of the meeting. If at the end of all other business, those Executive or Committee Members are still not present, those items shall be tabled until the next meeting.</w:t>
      </w:r>
    </w:p>
    <w:p w14:paraId="4A6C6967">
      <w:r>
        <w:t>15.04.5 The minutes of the Executive meetings shall include motions considered and their disposition, reports received either explicitly or as attachments and shall be distributed to Executive as soon as possible and at the latest prior to the start of the next meeting.</w:t>
      </w:r>
    </w:p>
    <w:p w14:paraId="2464BB97">
      <w:r>
        <w:t>15.04.6 Executive shall vote on every motion of an executive meeting, unless excused by resolution of the Meeting from voting on a specific motion, or unless is disqualified from voting by reason of a conflict of interest as contemplated pursuant to the Bylaws</w:t>
      </w:r>
    </w:p>
    <w:p w14:paraId="477D5038">
      <w:r>
        <w:t>15.04.7 Executive, Divisions and Committee Members shall not vote on any question:</w:t>
      </w:r>
    </w:p>
    <w:p w14:paraId="2D7B4F4F">
      <w:r>
        <w:t>a) Effecting a private company of which they are shareholders;</w:t>
      </w:r>
    </w:p>
    <w:p w14:paraId="6E9E50CE">
      <w:r>
        <w:t>b) Effecting a public company in which they hold more than one percent of the shares;</w:t>
      </w:r>
    </w:p>
    <w:p w14:paraId="64E02D8F">
      <w:r>
        <w:t xml:space="preserve">c) Effecting a partnership or firm of which they are members; </w:t>
      </w:r>
    </w:p>
    <w:p w14:paraId="0740AA9C">
      <w:r>
        <w:t>d) A contract for the sale of goods, merchandise, or services to which they are a party;</w:t>
      </w:r>
    </w:p>
    <w:p w14:paraId="15061D28">
      <w:r>
        <w:t>e) On any question in which they have direct or indirect pecuniary interest, except questions of general benefit to a class of which they are, by statute, necessarily members; and</w:t>
      </w:r>
    </w:p>
    <w:p w14:paraId="0BE130E8">
      <w:r>
        <w:t>f) Any question directly effecting the placement or discipline of any player or personnel to whom they are directly related. And any Executive or Committee Member excluded because of the above shall so declare before the discussion of the question and shall not participate in the debate, and shall be deemed absent for that specific question.</w:t>
      </w:r>
    </w:p>
    <w:p w14:paraId="591DEAFA">
      <w:r>
        <w:t>15.04.8 No absentee voting shall be allowed.</w:t>
      </w:r>
    </w:p>
    <w:p w14:paraId="6BCC6996">
      <w:r>
        <w:t>15.04.9 An Executive Member may request his/her vote to be recorded in the minutes.</w:t>
      </w:r>
    </w:p>
    <w:p w14:paraId="1BFB877F">
      <w:pPr>
        <w:rPr>
          <w:b/>
          <w:bCs/>
        </w:rPr>
      </w:pPr>
      <w:r>
        <w:rPr>
          <w:b/>
          <w:bCs/>
        </w:rPr>
        <w:t>15.05 MOTIONS</w:t>
      </w:r>
    </w:p>
    <w:p w14:paraId="1041BEF3">
      <w:r>
        <w:t>a) Each Executive, excluding the Commissioner or in his absence the Vice President, shall have the privilege of proposing motions for consideration with requirement of a seconder.</w:t>
      </w:r>
    </w:p>
    <w:p w14:paraId="728B1A03">
      <w:r>
        <w:t>b) The Commissioner or in his absence the Vice President shall rule on the validity of any point of order. If a motion is ruled “out-of-order” by the Commissioner it shall be so recorded in the minutes along with the reasons stated for the ruling.</w:t>
      </w:r>
    </w:p>
    <w:p w14:paraId="721506FE">
      <w:r>
        <w:t>c) Meetings shall be conducted and governed in accordance with the PGLL Bylaws and/or Roberts Rules or Order.</w:t>
      </w:r>
    </w:p>
    <w:p w14:paraId="212CD4F7">
      <w:r>
        <w:t>d) Between meetings the Commissioner may elect to have a motion determined by email/fax ballot.</w:t>
      </w:r>
    </w:p>
    <w:p w14:paraId="4FF2D402">
      <w:r>
        <w:t>The E-mail/fax Ballot Process will consist of the following:</w:t>
      </w:r>
    </w:p>
    <w:p w14:paraId="1486FEC1">
      <w:r>
        <w:t>i) First Reading: The ballot is to be circulated electronically or by fax to all Executive as per the contact information provided to the Commissioner. Any questions, comments or concerns regarding the proposal are to be submitted to the office within 3 business days;</w:t>
      </w:r>
    </w:p>
    <w:p w14:paraId="7563794C">
      <w:r>
        <w:t>(ii) Second Reading: All questions, comments or concerns received (if any) are to be circulated with the appropriate answers or responses to the Executive. Any suggested improvements to the proposal to be incorporated at the discretion of the Commissioner. Responses to the second reading are due to the Commissioner within 3 business days; and</w:t>
      </w:r>
    </w:p>
    <w:p w14:paraId="48C73759">
      <w:r>
        <w:t>(iii) Final Reading/Vote: The proposal is circulated to the Executive including all questions, comments or concerns with the appropriate responses calling for a final vote. Responses are due to the Commissioner within 3 business days</w:t>
      </w:r>
    </w:p>
    <w:p w14:paraId="19CCF0DD">
      <w:r>
        <w:t>e) E-mail votes/responses will be accepted, however, only votes received from the Executive’s email address according to what is on file with the PGLL will be accepted. Otherwise, a faxed vote must be sent.</w:t>
      </w:r>
    </w:p>
    <w:p w14:paraId="66410A4D">
      <w:r>
        <w:t>f) A non-response to a ballot shall be deemed to be a vote in favour of the ballot.</w:t>
      </w:r>
    </w:p>
    <w:p w14:paraId="189C1BF7">
      <w:r>
        <w:t xml:space="preserve">g) A resolution signed by all Executive Members, shall be as valid and effectual as if it has been passed at a meeting of the Executive, duly called and constituted, and shall be held to relate back to any date therein stated to be the date thereof. </w:t>
      </w:r>
    </w:p>
    <w:p w14:paraId="67B78D69"/>
    <w:p w14:paraId="7D6A0716">
      <w:r>
        <w:t>15.06 For the purpose of carrying out the Mission Statement of the PGLL/SLA, the Executive shall manage the affairs of the PGLL, and shall implement all of the resolutions, exercise all of the powers and do all such acts and things as may be exercised or done by the PGLL and are not by these Bylaws expressly directed or required to be done at a meeting of the Members or otherwise. The powers and duties of the Executive includes, without limiting the generality of the foregoing, the following:</w:t>
      </w:r>
    </w:p>
    <w:p w14:paraId="679EBF84">
      <w:r>
        <w:t>a) Supervision of the collection of fees and funds of the PGLL;</w:t>
      </w:r>
    </w:p>
    <w:p w14:paraId="502613C7">
      <w:r>
        <w:t>b) Approval of annual PGLL budget</w:t>
      </w:r>
    </w:p>
    <w:p w14:paraId="5FD1978D">
      <w:r>
        <w:t>b) Supervision of the expenditure of funds of the PGLL;</w:t>
      </w:r>
    </w:p>
    <w:p w14:paraId="2599941F">
      <w:r>
        <w:t>c) To monitor and ensure that the Rules and Regulations of Lacrosse in the PGLL are consistent to the Mission Statement of the PGLL;</w:t>
      </w:r>
    </w:p>
    <w:p w14:paraId="6737F2E0">
      <w:r>
        <w:t>d) To borrow, raise or secure the repayment of money in such manner upon such terms and conditions as the Executive deems fit, and in particular by the issue of bonds, debentures, security agreements, mortgage, charge or other security on the whole or any part of the present and future property (both real and personal) of the PGLL, provided, however, that none of these powers shall be exercised except in accordance with the sanction of a resolution passed by a Special Resolution of the Members;</w:t>
      </w:r>
    </w:p>
    <w:p w14:paraId="686D7C53">
      <w:r>
        <w:t>e) To approve all playoff schedules and formats;</w:t>
      </w:r>
    </w:p>
    <w:p w14:paraId="0E32FAFD">
      <w:r>
        <w:t>f) To interpret and enforce the Bylaws, Policies, Rules and Regulations of the CLA, SLA, and PGLL for the betterment of lacrosse in the PGLL;</w:t>
      </w:r>
    </w:p>
    <w:p w14:paraId="4D372837">
      <w:r>
        <w:t>g) To recommend, draft and prepare changes to the Bylaws, for approval of the Members at the AGM;</w:t>
      </w:r>
    </w:p>
    <w:p w14:paraId="513F567B">
      <w:r>
        <w:t>h) to impose and enforce appropriate penalties upon the Members, Members of Members, Officials or other persons for violations or breaches of the Bylaws, Policies, Rules and Regulations of the CLA, SLA and the PGLL, or for any violation or breach of a decision or ruling of the Executive;</w:t>
      </w:r>
    </w:p>
    <w:p w14:paraId="51B9F09A">
      <w:r>
        <w:t>i) To appoint those Executive Members who are not elected pursuant to the Bylaws and, from time to time, define the duties of Executive, and the Agents and employees of the PGLL;</w:t>
      </w:r>
    </w:p>
    <w:p w14:paraId="655018E9">
      <w:r>
        <w:t>k) To classify, subject to the Bylaws, Lacrosse Teams, in all categories and Divisions;</w:t>
      </w:r>
    </w:p>
    <w:p w14:paraId="5CDFF20E"/>
    <w:p w14:paraId="4CD8A219">
      <w:pPr>
        <w:rPr>
          <w:b/>
          <w:bCs/>
        </w:rPr>
      </w:pPr>
      <w:r>
        <w:rPr>
          <w:b/>
          <w:bCs/>
        </w:rPr>
        <w:t>15.07 EXECUTIVE’S AUTHORITY – FINAL AND BINDING</w:t>
      </w:r>
    </w:p>
    <w:p w14:paraId="5981CFCF">
      <w:r>
        <w:t>Subject only to those rights of appeal as provided for herein and in the constitution and Bylaws of the SLA and the CLA, all decisions, rulings and interpretations of the Executive are final and binding upon theMembers, Members of Members and Officials.</w:t>
      </w:r>
    </w:p>
    <w:p w14:paraId="79F4A024"/>
    <w:p w14:paraId="640E272B">
      <w:pPr>
        <w:rPr>
          <w:b/>
          <w:bCs/>
        </w:rPr>
      </w:pPr>
      <w:r>
        <w:rPr>
          <w:b/>
          <w:bCs/>
        </w:rPr>
        <w:t>BYLAW 16 – DUTIES OF THE EXECUTIVE MEMBERS</w:t>
      </w:r>
    </w:p>
    <w:p w14:paraId="0E0176D7">
      <w:pPr>
        <w:rPr>
          <w:b/>
          <w:bCs/>
        </w:rPr>
      </w:pPr>
      <w:r>
        <w:rPr>
          <w:b/>
          <w:bCs/>
        </w:rPr>
        <w:t>16.01 COMMMISSIONER</w:t>
      </w:r>
    </w:p>
    <w:p w14:paraId="40D9BEFA">
      <w:r>
        <w:t>16.01.1 The Commissioner is accountable to and elected by the Members at the AGM, for a term of two years.</w:t>
      </w:r>
    </w:p>
    <w:p w14:paraId="34ED3A8B">
      <w:r>
        <w:t>16.01.2 The function of the Commissioner, with the assistance of and through the Executive will formulate and oversee PGLL policy, assist in achieving PGLL objectives on behalf of the Executive in conjunction with the Vice-President and supported by the Treasurer, in a business-like and timely manner.</w:t>
      </w:r>
    </w:p>
    <w:p w14:paraId="0BEBAFB4">
      <w:r>
        <w:t>16.01.3 The Commissioner is responsible for the following duties:</w:t>
      </w:r>
    </w:p>
    <w:p w14:paraId="4C083AAB">
      <w:r>
        <w:t xml:space="preserve">a) To call and chair all meetings of the Executive and Members </w:t>
      </w:r>
    </w:p>
    <w:p w14:paraId="1E201E4D">
      <w:r>
        <w:t>b) Shall have the power, on an emergent basis, to discipline any player, coach, manager, trainer, or Lacrosse team or unseeingly conduct on or off the Playing surface for a breach of the Bylaws, Rules or Regulations, subject always to the right for Discipline and Appeals as hereinafter provided</w:t>
      </w:r>
    </w:p>
    <w:p w14:paraId="513734AE">
      <w:r>
        <w:t>c) To assist the Commissioners in dealing with PGLL operations</w:t>
      </w:r>
    </w:p>
    <w:p w14:paraId="4DECE6B4">
      <w:r>
        <w:t>d) To represent the PGLL at all SLA meetings</w:t>
      </w:r>
    </w:p>
    <w:p w14:paraId="145B6C06">
      <w:r>
        <w:t>e) To assist in preparing an annual budget</w:t>
      </w:r>
    </w:p>
    <w:p w14:paraId="124BD37C">
      <w:r>
        <w:t>f) To be responsible for all fiscal matters pertaining to the PGLL.</w:t>
      </w:r>
    </w:p>
    <w:p w14:paraId="01FD0375">
      <w:r>
        <w:t>g) To represent the PGLL in all discussions with the Saskatchewan Lacrosse Referees Association</w:t>
      </w:r>
    </w:p>
    <w:p w14:paraId="674C2905"/>
    <w:p w14:paraId="627A56F3">
      <w:pPr>
        <w:rPr>
          <w:b/>
          <w:bCs/>
        </w:rPr>
      </w:pPr>
      <w:r>
        <w:rPr>
          <w:b/>
          <w:bCs/>
        </w:rPr>
        <w:t>16.02 VICE PRESIDENT</w:t>
      </w:r>
    </w:p>
    <w:p w14:paraId="1BFC0629">
      <w:r>
        <w:t>16.02.1 The Vice-President is accountable to and elected by the Members at the AGM, for a term of two years.</w:t>
      </w:r>
    </w:p>
    <w:p w14:paraId="40329D9B">
      <w:r>
        <w:t>16.02.2 The function of the Vice-President is to carry out the administrative objectives and duties of the PGLL in conjunction with the Commissioner and Treasurer, in a business-like and timely manner.</w:t>
      </w:r>
    </w:p>
    <w:p w14:paraId="70D523AA">
      <w:r>
        <w:t>16.02.3 The Vice-President is responsible for the following duties:</w:t>
      </w:r>
    </w:p>
    <w:p w14:paraId="3BC6213A">
      <w:r>
        <w:t>a) To prepare changes for the PGLL Bylaws, and Regulations as directed by the Executive.</w:t>
      </w:r>
    </w:p>
    <w:p w14:paraId="3AF57A46">
      <w:r>
        <w:t>b) To provide support to the Commissioners</w:t>
      </w:r>
    </w:p>
    <w:p w14:paraId="76609EDA">
      <w:r>
        <w:t>c) To direct and assist the Executive Director and Treasurer</w:t>
      </w:r>
    </w:p>
    <w:p w14:paraId="67F0E652">
      <w:r>
        <w:t>d) To fully exercise the authority of the Commissioners, in the absence or inaccessibility of the Commissioners.</w:t>
      </w:r>
    </w:p>
    <w:p w14:paraId="1FC0C5B6">
      <w:r>
        <w:t>e) Act in the absence of the President</w:t>
      </w:r>
    </w:p>
    <w:p w14:paraId="2519BBFC">
      <w:r>
        <w:t>f) To fully exercise the authority of the Commissioners to discipline, in the absence or inaccessibility of the Commissioners</w:t>
      </w:r>
    </w:p>
    <w:p w14:paraId="62DDBDB5"/>
    <w:p w14:paraId="674D7216">
      <w:pPr>
        <w:rPr>
          <w:b/>
          <w:bCs/>
        </w:rPr>
      </w:pPr>
      <w:r>
        <w:rPr>
          <w:b/>
          <w:bCs/>
        </w:rPr>
        <w:t>16.03 TREASURER</w:t>
      </w:r>
    </w:p>
    <w:p w14:paraId="2CAEADFC">
      <w:r>
        <w:t>16.03.1 The Treasurer is accountable to and elected by the Members at the AGM for a term of two years.</w:t>
      </w:r>
    </w:p>
    <w:p w14:paraId="3D53E47F">
      <w:r>
        <w:t>16.03.2 The function of the Treasurer is to be responsible for the custody and maintenance of all books and records of finances, as required by PGLL Bylaws and the law and ensuring the PGLL is properlyfinancially managed.</w:t>
      </w:r>
    </w:p>
    <w:p w14:paraId="5671B7B3">
      <w:r>
        <w:t>16.03.3 The fiscal year will be Jan 1st to Dec 31st, with year-end as Dec 31</w:t>
      </w:r>
      <w:r>
        <w:rPr>
          <w:vertAlign w:val="superscript"/>
        </w:rPr>
        <w:t>st</w:t>
      </w:r>
    </w:p>
    <w:p w14:paraId="401EC8EF"/>
    <w:p w14:paraId="63A12684">
      <w:pPr>
        <w:rPr>
          <w:b/>
          <w:bCs/>
        </w:rPr>
      </w:pPr>
      <w:r>
        <w:rPr>
          <w:b/>
          <w:bCs/>
        </w:rPr>
        <w:t>16.04 DISCIPLINE AND APPEALS COMMISSIONER</w:t>
      </w:r>
    </w:p>
    <w:p w14:paraId="71EF3004">
      <w:r>
        <w:t>16.04.1 The Discipline and Appeals Commissioner is appointed by the Executive for a two-year term.</w:t>
      </w:r>
    </w:p>
    <w:p w14:paraId="0011F847">
      <w:r>
        <w:t xml:space="preserve">16.04.2 The function of the Discipline and Appeals Commissioner is to rule on disciplinary issues submitted to the Commissioner pursuant to PGLL Bylaws and Regulations, set up Appeal Hearings and appoint Appeal Committees, hear game protests and complaints against any Member or Member of Members of the PGLL. The Discipline and Appeals Commissioner, or his or her delegate, when requested, shall also interpret PGLL Bylaws and Regulations when the issue relates to disciplinary action. </w:t>
      </w:r>
      <w:r>
        <w:rPr>
          <w:highlight w:val="yellow"/>
        </w:rPr>
        <w:t>PGLL Discipline Commissioner may call upon the Third-Party Discipline Committee when needed by the PGLL Board of Directors or PGLL Discipline Commissioner.</w:t>
      </w:r>
    </w:p>
    <w:p w14:paraId="45A4D5EE">
      <w:pPr>
        <w:rPr>
          <w:b/>
          <w:bCs/>
          <w:highlight w:val="yellow"/>
          <w:lang w:val="en-US"/>
        </w:rPr>
      </w:pPr>
      <w:r>
        <w:rPr>
          <w:b/>
          <w:bCs/>
          <w:highlight w:val="yellow"/>
          <w:lang w:val="en-US"/>
        </w:rPr>
        <w:t>16.04.3 Third Party Discipline Committee</w:t>
      </w:r>
    </w:p>
    <w:p w14:paraId="467AACB6">
      <w:pPr>
        <w:rPr>
          <w:highlight w:val="yellow"/>
        </w:rPr>
      </w:pPr>
      <w:r>
        <w:rPr>
          <w:highlight w:val="yellow"/>
          <w:lang w:val="en-US"/>
        </w:rPr>
        <w:t>I)</w:t>
      </w:r>
      <w:r>
        <w:rPr>
          <w:rFonts w:ascii="Times New Roman" w:hAnsi="Times New Roman" w:eastAsia="Times New Roman" w:cs="Times New Roman"/>
          <w:sz w:val="24"/>
          <w:szCs w:val="24"/>
          <w:highlight w:val="yellow"/>
          <w:lang w:eastAsia="en-CA"/>
        </w:rPr>
        <w:t xml:space="preserve"> </w:t>
      </w:r>
      <w:r>
        <w:rPr>
          <w:highlight w:val="yellow"/>
        </w:rPr>
        <w:t>The third-party discipline committee will be established before or shortly after the annual AGM. The board of directors will reach out to its member association to see if there’s any individuals interested in sitting on the third-party discipline committee. If individuals are interested, they will submit their information to the board and then the board will feel the need to reach out or not to the potential members.</w:t>
      </w:r>
    </w:p>
    <w:p w14:paraId="271969C9">
      <w:pPr>
        <w:rPr>
          <w:highlight w:val="yellow"/>
        </w:rPr>
      </w:pPr>
      <w:r>
        <w:rPr>
          <w:highlight w:val="yellow"/>
        </w:rPr>
        <w:t>II)The third-party discipline committee main responsibility is to answer to the PGLL Discipline Commissioner. The Third-Party Discipline Committee is usually established to handle any type of appeals that the PGLL Board of Directors has made or else if there is a conflict of interest to sit on the actual discipline committee established by the PGLL Discipline Commissioner.</w:t>
      </w:r>
    </w:p>
    <w:p w14:paraId="14FBF8B2">
      <w:r>
        <w:rPr>
          <w:highlight w:val="yellow"/>
        </w:rPr>
        <w:t>III)Depending upon the involvement and the length of the Third-Party Discipline Committee, there could be a honorarium for the time that is needed to handle some situations within the PGLL.</w:t>
      </w:r>
    </w:p>
    <w:p w14:paraId="7FEC755A">
      <w:pPr>
        <w:rPr>
          <w:b/>
          <w:bCs/>
        </w:rPr>
      </w:pPr>
    </w:p>
    <w:p w14:paraId="775BCBFF">
      <w:pPr>
        <w:rPr>
          <w:b/>
          <w:bCs/>
        </w:rPr>
      </w:pPr>
      <w:r>
        <w:rPr>
          <w:b/>
          <w:bCs/>
        </w:rPr>
        <w:t>16.05 REFEREE IN CHIEF</w:t>
      </w:r>
    </w:p>
    <w:p w14:paraId="09103B98">
      <w:r>
        <w:t>16.05.1 The Referee in Chief is accountable to the Executive and appointed by the SLRA for a term of two years. He or she must be a member of the SLRA.</w:t>
      </w:r>
    </w:p>
    <w:p w14:paraId="1ED81F61">
      <w:r>
        <w:t xml:space="preserve">16.05.2 The function of the RIC is to provide the PGLL with the official interpretation of rules, to maintain a central registry of SLRA Officials qualified for PGLL sanctioned games and to oversee the completion of the assigning of the appropriate Referees and Officials to all PGLL games by the designated PGLL Assignor. </w:t>
      </w:r>
    </w:p>
    <w:p w14:paraId="64388F5F">
      <w:pPr>
        <w:rPr>
          <w:b/>
          <w:bCs/>
        </w:rPr>
      </w:pPr>
    </w:p>
    <w:p w14:paraId="68E1261F">
      <w:pPr>
        <w:rPr>
          <w:b/>
          <w:bCs/>
        </w:rPr>
      </w:pPr>
      <w:r>
        <w:rPr>
          <w:b/>
          <w:bCs/>
        </w:rPr>
        <w:t>16.06 MARKETING DIRECTOR</w:t>
      </w:r>
    </w:p>
    <w:p w14:paraId="208061B5">
      <w:r>
        <w:t>16.06.1 Attend all Executive meetings.</w:t>
      </w:r>
    </w:p>
    <w:p w14:paraId="78312C8D">
      <w:r>
        <w:t>16.06.2 Attend all Planning and Development meetings.</w:t>
      </w:r>
    </w:p>
    <w:p w14:paraId="11870839">
      <w:r>
        <w:t>16.06.3 Work with the Commissioner to promote the game of Lacrosse.</w:t>
      </w:r>
    </w:p>
    <w:p w14:paraId="045334DF">
      <w:r>
        <w:t>16.06.4 Work with the Commissioner to discover new methods of fundraising and develop corporate</w:t>
      </w:r>
    </w:p>
    <w:p w14:paraId="07201167">
      <w:r>
        <w:t>sponsorships.</w:t>
      </w:r>
    </w:p>
    <w:p w14:paraId="74484D58">
      <w:r>
        <w:t>16.06.5 Planning</w:t>
      </w:r>
    </w:p>
    <w:p w14:paraId="14CC1A43">
      <w:r>
        <w:t>a) Communicate with Coordinators to understand their promotional requirements and desires.</w:t>
      </w:r>
    </w:p>
    <w:p w14:paraId="75184864">
      <w:r>
        <w:t>b) Gather marketing ideas from these coordinators and report to Commissioner.</w:t>
      </w:r>
    </w:p>
    <w:p w14:paraId="2D461143">
      <w:r>
        <w:t>c) Assist Commissioner to understand the needs and wants of the PGLL membership as it relates to the marketing and promotion of Lacrosse</w:t>
      </w:r>
    </w:p>
    <w:p w14:paraId="628A0F49">
      <w:r>
        <w:t>d) Assist the Commissioner in examining fundraising opportunities, in order to increase the PGLL self-help revenue, thereby, increasing the amount of funding available for programs and services.</w:t>
      </w:r>
    </w:p>
    <w:p w14:paraId="303AF833"/>
    <w:p w14:paraId="657944ED">
      <w:pPr>
        <w:rPr>
          <w:b/>
          <w:bCs/>
        </w:rPr>
      </w:pPr>
      <w:r>
        <w:rPr>
          <w:b/>
          <w:bCs/>
        </w:rPr>
        <w:t>16.07 TOURNAMENT COMMITTEE</w:t>
      </w:r>
    </w:p>
    <w:p w14:paraId="78561707">
      <w:r>
        <w:t>16.07.1 This committee to determine if a mid-season tournament is feasible for the season</w:t>
      </w:r>
    </w:p>
    <w:p w14:paraId="19BE6D11">
      <w:r>
        <w:t>16.07.2 The tournament is to benefit the teams, players, officials, and provide exposure to the game</w:t>
      </w:r>
    </w:p>
    <w:p w14:paraId="396AF307">
      <w:r>
        <w:t>16.07.3 The committee is to be elected on a bi-annual term and chaired by the commissioner</w:t>
      </w:r>
    </w:p>
    <w:p w14:paraId="5925BC28"/>
    <w:p w14:paraId="56FA22D1">
      <w:pPr>
        <w:rPr>
          <w:b/>
          <w:bCs/>
        </w:rPr>
      </w:pPr>
      <w:r>
        <w:rPr>
          <w:b/>
          <w:bCs/>
        </w:rPr>
        <w:t>16.08 APPOINTMENT OF COMMITTEES</w:t>
      </w:r>
    </w:p>
    <w:p w14:paraId="5D19363C">
      <w:r>
        <w:t>All new committees to be responsible for future projects can be chosen by any one of the following three methods:</w:t>
      </w:r>
    </w:p>
    <w:p w14:paraId="2B4281ED">
      <w:r>
        <w:t>a) Committee Chairperson and Members are appointed at the Executive meeting; or</w:t>
      </w:r>
    </w:p>
    <w:p w14:paraId="317F2AAE">
      <w:r>
        <w:t>b) Committee Chairperson and Members are appointed by the Commissioner; or</w:t>
      </w:r>
    </w:p>
    <w:p w14:paraId="509D4109">
      <w:r>
        <w:t>c) The Commissioner appoints the Committee Chairperson with powers to select his/her own members.</w:t>
      </w:r>
    </w:p>
    <w:p w14:paraId="5EB01070"/>
    <w:p w14:paraId="3BD4E64A">
      <w:pPr>
        <w:rPr>
          <w:b/>
          <w:bCs/>
        </w:rPr>
      </w:pPr>
      <w:r>
        <w:rPr>
          <w:b/>
          <w:bCs/>
        </w:rPr>
        <w:t>16.09 REMUNERATION</w:t>
      </w:r>
    </w:p>
    <w:p w14:paraId="71936D90">
      <w:r>
        <w:t>The Executive shall serve without remuneration.</w:t>
      </w:r>
    </w:p>
    <w:p w14:paraId="489BB5D5"/>
    <w:p w14:paraId="3FDF0E7F">
      <w:pPr>
        <w:rPr>
          <w:b/>
          <w:bCs/>
        </w:rPr>
      </w:pPr>
      <w:r>
        <w:rPr>
          <w:b/>
          <w:bCs/>
        </w:rPr>
        <w:t>16.10 EXPENSES</w:t>
      </w:r>
    </w:p>
    <w:p w14:paraId="3DC0F520">
      <w:r>
        <w:t>All Members of the Executive shall be entitled to reimbursement for their reasonable expenses incurred while engaged in business required by their duties. The Treasurer shall approve and document all expense claims to ensure their validity.</w:t>
      </w:r>
    </w:p>
    <w:p w14:paraId="22E5F398"/>
    <w:p w14:paraId="2E8898FA">
      <w:pPr>
        <w:rPr>
          <w:b/>
          <w:bCs/>
        </w:rPr>
      </w:pPr>
      <w:r>
        <w:rPr>
          <w:b/>
          <w:bCs/>
        </w:rPr>
        <w:t>16.11 DISCLOSURE OF INTEREST IN CONTRACTS</w:t>
      </w:r>
    </w:p>
    <w:p w14:paraId="2226A86F">
      <w:r>
        <w:t>Everyone on the Executive or Division or Committee member who has, directly or indirectly, any interest in any contract or transaction to which the PGLL is or is to be a party, shall declare his interest in such contract or transaction at a meeting of the Executive or Division or Committee, as the case may be, and shall at that time disclose the nature and extent of such interest.</w:t>
      </w:r>
    </w:p>
    <w:p w14:paraId="35166472"/>
    <w:p w14:paraId="40186A17">
      <w:pPr>
        <w:rPr>
          <w:b/>
          <w:bCs/>
        </w:rPr>
      </w:pPr>
      <w:r>
        <w:rPr>
          <w:b/>
          <w:bCs/>
        </w:rPr>
        <w:t>16.12 PGLL STAFF</w:t>
      </w:r>
    </w:p>
    <w:p w14:paraId="03AABDF0">
      <w:r>
        <w:t>Employees of the PGLL may not be Members of the Executive, without the consent of the Executive.</w:t>
      </w:r>
    </w:p>
    <w:p w14:paraId="38B387F8"/>
    <w:p w14:paraId="28C999DC">
      <w:pPr>
        <w:rPr>
          <w:b/>
          <w:bCs/>
        </w:rPr>
      </w:pPr>
      <w:r>
        <w:rPr>
          <w:b/>
          <w:bCs/>
        </w:rPr>
        <w:t xml:space="preserve">16.13 INDEMNITY OF EXECUTIVE </w:t>
      </w:r>
    </w:p>
    <w:p w14:paraId="726CE99C">
      <w:r>
        <w:t>Except in respect of an action on behalf of the PGLL to procure a judgment, the PGLL shall indemnify any Executive Member or Committee Member, and his heirs and legal representatives against all costs, charges, and expenses, including an amount paid to settle an action or satisfy a judgment, reasonably incurred by him in respect of being or having been an Executive Member of the PGLL, if:</w:t>
      </w:r>
    </w:p>
    <w:p w14:paraId="574AF131">
      <w:r>
        <w:t>a) He or she acted honestly and in good faith with a view of the best interests of the PGLL, and;</w:t>
      </w:r>
    </w:p>
    <w:p w14:paraId="0BCE16DE">
      <w:r>
        <w:t>b) In the case of a criminal or administrative action or proceeding that is enforced by a monetary penalty, he had reasonable grounds for believing that his conduct was lawful.</w:t>
      </w:r>
    </w:p>
    <w:p w14:paraId="22C479BF"/>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Arial-BoldM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A9E8E"/>
    <w:multiLevelType w:val="singleLevel"/>
    <w:tmpl w:val="F52A9E8E"/>
    <w:lvl w:ilvl="0" w:tentative="0">
      <w:start w:val="1"/>
      <w:numFmt w:val="decimal"/>
      <w:suff w:val="space"/>
      <w:lvlText w:val="%1."/>
      <w:lvlJc w:val="left"/>
    </w:lvl>
  </w:abstractNum>
  <w:abstractNum w:abstractNumId="1">
    <w:nsid w:val="03230315"/>
    <w:multiLevelType w:val="multilevel"/>
    <w:tmpl w:val="03230315"/>
    <w:lvl w:ilvl="0" w:tentative="0">
      <w:start w:val="1"/>
      <w:numFmt w:val="upperRoman"/>
      <w:lvlText w:val="%1)"/>
      <w:lvlJc w:val="left"/>
      <w:pPr>
        <w:ind w:left="1440" w:hanging="72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F7A5ECF"/>
    <w:multiLevelType w:val="multilevel"/>
    <w:tmpl w:val="0F7A5ECF"/>
    <w:lvl w:ilvl="0" w:tentative="0">
      <w:start w:val="1"/>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2325EE"/>
    <w:multiLevelType w:val="multilevel"/>
    <w:tmpl w:val="392325E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CFE04BE"/>
    <w:multiLevelType w:val="multilevel"/>
    <w:tmpl w:val="4CFE04BE"/>
    <w:lvl w:ilvl="0" w:tentative="0">
      <w:start w:val="1"/>
      <w:numFmt w:val="bullet"/>
      <w:lvlText w:val="-"/>
      <w:lvlJc w:val="left"/>
      <w:pPr>
        <w:ind w:left="1080" w:hanging="360"/>
      </w:pPr>
      <w:rPr>
        <w:rFonts w:hint="default" w:ascii="Calibri" w:hAnsi="Calibri"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62CF7BDA"/>
    <w:multiLevelType w:val="multilevel"/>
    <w:tmpl w:val="62CF7BDA"/>
    <w:lvl w:ilvl="0" w:tentative="0">
      <w:start w:val="2"/>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690520CD"/>
    <w:multiLevelType w:val="multilevel"/>
    <w:tmpl w:val="690520CD"/>
    <w:lvl w:ilvl="0" w:tentative="0">
      <w:start w:val="1"/>
      <w:numFmt w:val="low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91C219F"/>
    <w:multiLevelType w:val="multilevel"/>
    <w:tmpl w:val="691C21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A92322B"/>
    <w:multiLevelType w:val="multilevel"/>
    <w:tmpl w:val="6A92322B"/>
    <w:lvl w:ilvl="0" w:tentative="0">
      <w:start w:val="7"/>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AD2459C"/>
    <w:multiLevelType w:val="multilevel"/>
    <w:tmpl w:val="6AD245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F5F6A81"/>
    <w:multiLevelType w:val="multilevel"/>
    <w:tmpl w:val="6F5F6A8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79A867E0"/>
    <w:multiLevelType w:val="multilevel"/>
    <w:tmpl w:val="79A867E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B1813BD"/>
    <w:multiLevelType w:val="multilevel"/>
    <w:tmpl w:val="7B1813B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8"/>
  </w:num>
  <w:num w:numId="2">
    <w:abstractNumId w:val="9"/>
  </w:num>
  <w:num w:numId="3">
    <w:abstractNumId w:val="3"/>
  </w:num>
  <w:num w:numId="4">
    <w:abstractNumId w:val="4"/>
  </w:num>
  <w:num w:numId="5">
    <w:abstractNumId w:val="12"/>
  </w:num>
  <w:num w:numId="6">
    <w:abstractNumId w:val="1"/>
  </w:num>
  <w:num w:numId="7">
    <w:abstractNumId w:val="11"/>
  </w:num>
  <w:num w:numId="8">
    <w:abstractNumId w:val="6"/>
  </w:num>
  <w:num w:numId="9">
    <w:abstractNumId w:val="5"/>
  </w:num>
  <w:num w:numId="10">
    <w:abstractNumId w:val="10"/>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D7"/>
    <w:rsid w:val="000508AA"/>
    <w:rsid w:val="00076FC3"/>
    <w:rsid w:val="000906E3"/>
    <w:rsid w:val="000B7388"/>
    <w:rsid w:val="000D3A8B"/>
    <w:rsid w:val="000E4CD0"/>
    <w:rsid w:val="00131F9C"/>
    <w:rsid w:val="00172CF8"/>
    <w:rsid w:val="001D17CD"/>
    <w:rsid w:val="001E599F"/>
    <w:rsid w:val="002004CA"/>
    <w:rsid w:val="00207F78"/>
    <w:rsid w:val="00250AB0"/>
    <w:rsid w:val="002619A8"/>
    <w:rsid w:val="0027018E"/>
    <w:rsid w:val="0027070F"/>
    <w:rsid w:val="00295B93"/>
    <w:rsid w:val="002B280A"/>
    <w:rsid w:val="002D10AF"/>
    <w:rsid w:val="002D3197"/>
    <w:rsid w:val="002E7F2C"/>
    <w:rsid w:val="002F02BC"/>
    <w:rsid w:val="00323BF4"/>
    <w:rsid w:val="003407B3"/>
    <w:rsid w:val="00353B4A"/>
    <w:rsid w:val="00357BA6"/>
    <w:rsid w:val="003715DC"/>
    <w:rsid w:val="003A2A23"/>
    <w:rsid w:val="003A3161"/>
    <w:rsid w:val="003A7117"/>
    <w:rsid w:val="0040083C"/>
    <w:rsid w:val="004B12E9"/>
    <w:rsid w:val="004E6394"/>
    <w:rsid w:val="00502ED1"/>
    <w:rsid w:val="00523BCA"/>
    <w:rsid w:val="00575D4A"/>
    <w:rsid w:val="005836D7"/>
    <w:rsid w:val="005F5A1D"/>
    <w:rsid w:val="00693B2F"/>
    <w:rsid w:val="006B2A08"/>
    <w:rsid w:val="006D0BF6"/>
    <w:rsid w:val="006D7247"/>
    <w:rsid w:val="006F36C7"/>
    <w:rsid w:val="007038B4"/>
    <w:rsid w:val="00752C62"/>
    <w:rsid w:val="007563E4"/>
    <w:rsid w:val="00757CDA"/>
    <w:rsid w:val="007A7EDF"/>
    <w:rsid w:val="007D796B"/>
    <w:rsid w:val="00804E63"/>
    <w:rsid w:val="008226C6"/>
    <w:rsid w:val="008446F7"/>
    <w:rsid w:val="0085470E"/>
    <w:rsid w:val="009A5AA3"/>
    <w:rsid w:val="009A6F8D"/>
    <w:rsid w:val="009C4566"/>
    <w:rsid w:val="00A665FC"/>
    <w:rsid w:val="00A8207A"/>
    <w:rsid w:val="00AC4A6B"/>
    <w:rsid w:val="00AE7540"/>
    <w:rsid w:val="00AF52EA"/>
    <w:rsid w:val="00B751BD"/>
    <w:rsid w:val="00B86132"/>
    <w:rsid w:val="00BC712B"/>
    <w:rsid w:val="00C10433"/>
    <w:rsid w:val="00C141CE"/>
    <w:rsid w:val="00C273A7"/>
    <w:rsid w:val="00C70A6C"/>
    <w:rsid w:val="00C74022"/>
    <w:rsid w:val="00C80553"/>
    <w:rsid w:val="00CC1284"/>
    <w:rsid w:val="00CD72C7"/>
    <w:rsid w:val="00D00730"/>
    <w:rsid w:val="00D55DE3"/>
    <w:rsid w:val="00D872BB"/>
    <w:rsid w:val="00D90A01"/>
    <w:rsid w:val="00E150BC"/>
    <w:rsid w:val="00E405BF"/>
    <w:rsid w:val="00E669CF"/>
    <w:rsid w:val="00E90138"/>
    <w:rsid w:val="00EA0B33"/>
    <w:rsid w:val="00ED7BD4"/>
    <w:rsid w:val="00F62A3C"/>
    <w:rsid w:val="00F75796"/>
    <w:rsid w:val="00F91EAD"/>
    <w:rsid w:val="00F954DB"/>
    <w:rsid w:val="00FB3F96"/>
    <w:rsid w:val="0142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9242</Words>
  <Characters>52684</Characters>
  <Lines>439</Lines>
  <Paragraphs>123</Paragraphs>
  <TotalTime>5</TotalTime>
  <ScaleCrop>false</ScaleCrop>
  <LinksUpToDate>false</LinksUpToDate>
  <CharactersWithSpaces>61803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2023-05-08T21:47:00Z</dcterms:created>
  <dc:creator>Shanker</dc:creator>
  <cp:lastModifiedBy>Chris Lesanko</cp:lastModifiedBy>
  <cp:lastPrinted>2020-04-05T22:33:00Z</cp:lastPrinted>
  <dcterms:modified xsi:type="dcterms:W3CDTF">2025-04-22T22:03:10Z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DC21D7DCA9C54A37A43F3C97DF5A0242_13</vt:lpwstr>
  </property>
</Properties>
</file>